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AFE2E" w14:textId="6B9CA8CB" w:rsidR="001A45BB" w:rsidRDefault="00D72CAA">
      <w:r>
        <w:rPr>
          <w:b/>
          <w:noProof/>
          <w:sz w:val="32"/>
        </w:rPr>
        <w:drawing>
          <wp:inline distT="0" distB="0" distL="0" distR="0" wp14:anchorId="0FB40573" wp14:editId="128B9F5E">
            <wp:extent cx="5731510" cy="1011443"/>
            <wp:effectExtent l="0" t="0" r="2540" b="0"/>
            <wp:docPr id="2" name="Picture 2" descr="UoE_Crest_Wor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oE_Crest_Workmar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C2B7D" w14:paraId="32506E89" w14:textId="77777777" w:rsidTr="007D66CF">
        <w:tc>
          <w:tcPr>
            <w:tcW w:w="10485" w:type="dxa"/>
            <w:shd w:val="clear" w:color="auto" w:fill="D0CECE" w:themeFill="background2" w:themeFillShade="E6"/>
          </w:tcPr>
          <w:p w14:paraId="6292BC58" w14:textId="354DBD61" w:rsidR="003C2B7D" w:rsidRPr="006868FA" w:rsidRDefault="003C2B7D" w:rsidP="002156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68FA">
              <w:rPr>
                <w:rFonts w:ascii="Arial" w:hAnsi="Arial" w:cs="Arial"/>
                <w:b/>
                <w:bCs/>
                <w:sz w:val="24"/>
                <w:szCs w:val="24"/>
              </w:rPr>
              <w:t>College of Science and Engineering</w:t>
            </w:r>
          </w:p>
        </w:tc>
      </w:tr>
      <w:tr w:rsidR="003C2B7D" w14:paraId="303E0E7D" w14:textId="77777777" w:rsidTr="003027F6">
        <w:tc>
          <w:tcPr>
            <w:tcW w:w="10485" w:type="dxa"/>
            <w:shd w:val="clear" w:color="auto" w:fill="D0CECE" w:themeFill="background2" w:themeFillShade="E6"/>
          </w:tcPr>
          <w:p w14:paraId="487449BF" w14:textId="687D986F" w:rsidR="003C2B7D" w:rsidRPr="006868FA" w:rsidRDefault="003C2B7D" w:rsidP="002156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68FA">
              <w:rPr>
                <w:rFonts w:ascii="Arial" w:hAnsi="Arial" w:cs="Arial"/>
                <w:b/>
                <w:bCs/>
                <w:sz w:val="24"/>
                <w:szCs w:val="24"/>
              </w:rPr>
              <w:t>Nomination Form for the Appointment of Undergraduate and Postgraduate Taught External Examiners</w:t>
            </w:r>
          </w:p>
        </w:tc>
      </w:tr>
      <w:tr w:rsidR="006868FA" w14:paraId="1B264577" w14:textId="77777777" w:rsidTr="003C2B7D">
        <w:trPr>
          <w:trHeight w:val="2287"/>
        </w:trPr>
        <w:tc>
          <w:tcPr>
            <w:tcW w:w="10485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BCC5D9B" w14:textId="77777777" w:rsidR="003C2B7D" w:rsidRPr="006868FA" w:rsidRDefault="006868FA" w:rsidP="002156AF">
            <w:pPr>
              <w:rPr>
                <w:rFonts w:ascii="Arial" w:hAnsi="Arial" w:cs="Arial"/>
                <w:b/>
                <w:bCs/>
              </w:rPr>
            </w:pPr>
            <w:r w:rsidRPr="006868FA">
              <w:rPr>
                <w:rFonts w:ascii="Arial" w:hAnsi="Arial" w:cs="Arial"/>
                <w:b/>
                <w:bCs/>
              </w:rPr>
              <w:t>Notes for the Completion of the form</w:t>
            </w:r>
          </w:p>
          <w:p w14:paraId="6A3EC3CC" w14:textId="77777777" w:rsidR="00A951F8" w:rsidRDefault="003C2B7D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Both the College and the School are responsible for ensuring that the nominations are consistent with the University and College policies, with particular reference to the </w:t>
            </w:r>
            <w:hyperlink r:id="rId12" w:history="1">
              <w:r w:rsidRPr="0011728A">
                <w:rPr>
                  <w:rStyle w:val="Hyperlink"/>
                  <w:rFonts w:ascii="Arial" w:hAnsi="Arial" w:cs="Arial"/>
                </w:rPr>
                <w:t>University’s code of Practice on External Examining</w:t>
              </w:r>
            </w:hyperlink>
            <w:r>
              <w:rPr>
                <w:rFonts w:ascii="Arial" w:hAnsi="Arial" w:cs="Arial"/>
              </w:rPr>
              <w:t xml:space="preserve">. </w:t>
            </w:r>
          </w:p>
          <w:p w14:paraId="2FA05631" w14:textId="77777777" w:rsidR="00A951F8" w:rsidRDefault="00A951F8" w:rsidP="002156AF">
            <w:pPr>
              <w:rPr>
                <w:rFonts w:ascii="Arial" w:hAnsi="Arial" w:cs="Arial"/>
              </w:rPr>
            </w:pPr>
          </w:p>
          <w:p w14:paraId="4A55DA82" w14:textId="5F566EC1" w:rsidR="003C2B7D" w:rsidRPr="00BA3761" w:rsidRDefault="00A951F8" w:rsidP="002156AF">
            <w:pPr>
              <w:rPr>
                <w:rFonts w:ascii="Arial" w:hAnsi="Arial" w:cs="Arial"/>
                <w:b/>
                <w:bCs/>
              </w:rPr>
            </w:pPr>
            <w:r w:rsidRPr="00BA3761">
              <w:rPr>
                <w:rFonts w:ascii="Arial" w:hAnsi="Arial" w:cs="Arial"/>
                <w:b/>
                <w:bCs/>
              </w:rPr>
              <w:t>Only the Dean of Quality and Enhancement (or appropriate deputy) can approve External Examiner nomination requests.</w:t>
            </w:r>
          </w:p>
          <w:p w14:paraId="26173C40" w14:textId="77777777" w:rsidR="003C2B7D" w:rsidRDefault="003C2B7D" w:rsidP="002156AF">
            <w:pPr>
              <w:rPr>
                <w:rFonts w:ascii="Arial" w:hAnsi="Arial" w:cs="Arial"/>
              </w:rPr>
            </w:pPr>
          </w:p>
          <w:p w14:paraId="4D916B5A" w14:textId="18118FD5" w:rsidR="003C2B7D" w:rsidRDefault="003C2B7D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completed form should be submitted to </w:t>
            </w:r>
            <w:hyperlink r:id="rId13" w:history="1">
              <w:r w:rsidRPr="001A4FA6">
                <w:rPr>
                  <w:rStyle w:val="Hyperlink"/>
                  <w:rFonts w:ascii="Arial" w:hAnsi="Arial" w:cs="Arial"/>
                </w:rPr>
                <w:t>DeanQA@ed.ac.uk</w:t>
              </w:r>
            </w:hyperlink>
            <w:r>
              <w:rPr>
                <w:rFonts w:ascii="Arial" w:hAnsi="Arial" w:cs="Arial"/>
              </w:rPr>
              <w:t xml:space="preserve"> for </w:t>
            </w:r>
            <w:r w:rsidR="00FB4116">
              <w:rPr>
                <w:rFonts w:ascii="Arial" w:hAnsi="Arial" w:cs="Arial"/>
              </w:rPr>
              <w:t>review</w:t>
            </w:r>
            <w:r>
              <w:rPr>
                <w:rFonts w:ascii="Arial" w:hAnsi="Arial" w:cs="Arial"/>
              </w:rPr>
              <w:t xml:space="preserve">. </w:t>
            </w:r>
          </w:p>
          <w:p w14:paraId="7557B24A" w14:textId="77777777" w:rsidR="003C2B7D" w:rsidRDefault="003C2B7D" w:rsidP="002156AF">
            <w:pPr>
              <w:rPr>
                <w:rFonts w:ascii="Arial" w:hAnsi="Arial" w:cs="Arial"/>
              </w:rPr>
            </w:pPr>
          </w:p>
          <w:p w14:paraId="42C5038E" w14:textId="3D9776B9" w:rsidR="006868FA" w:rsidRPr="006868FA" w:rsidRDefault="003C2B7D" w:rsidP="002156AF">
            <w:pPr>
              <w:rPr>
                <w:rFonts w:ascii="Arial" w:hAnsi="Arial" w:cs="Arial"/>
                <w:b/>
                <w:bCs/>
              </w:rPr>
            </w:pPr>
            <w:r w:rsidRPr="006119F6">
              <w:rPr>
                <w:rFonts w:ascii="Arial" w:hAnsi="Arial" w:cs="Arial"/>
                <w:b/>
                <w:bCs/>
              </w:rPr>
              <w:t xml:space="preserve">Please ensure that a current copy of the CV is attached which clearly outlines relevant learning and teaching experience. </w:t>
            </w:r>
          </w:p>
        </w:tc>
      </w:tr>
    </w:tbl>
    <w:p w14:paraId="63697A75" w14:textId="37B45FE5" w:rsidR="006868FA" w:rsidRDefault="006868FA" w:rsidP="00303CB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D60D5C" w14:paraId="2B151F13" w14:textId="77777777" w:rsidTr="005C2627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45716AA5" w14:textId="25C5793E" w:rsidR="00D60D5C" w:rsidRPr="00D60D5C" w:rsidRDefault="00D60D5C" w:rsidP="002156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D60D5C">
              <w:rPr>
                <w:rFonts w:ascii="Arial" w:hAnsi="Arial" w:cs="Arial"/>
                <w:b/>
                <w:bCs/>
              </w:rPr>
              <w:t>Nomination details</w:t>
            </w:r>
          </w:p>
        </w:tc>
      </w:tr>
      <w:tr w:rsidR="00D60D5C" w14:paraId="1369C1A7" w14:textId="77777777" w:rsidTr="005C2627">
        <w:tc>
          <w:tcPr>
            <w:tcW w:w="3964" w:type="dxa"/>
            <w:shd w:val="clear" w:color="auto" w:fill="D0CECE" w:themeFill="background2" w:themeFillShade="E6"/>
          </w:tcPr>
          <w:p w14:paraId="6455DB4A" w14:textId="4554D1A6" w:rsidR="00D60D5C" w:rsidRPr="00D60D5C" w:rsidRDefault="00D60D5C" w:rsidP="002156A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School</w:t>
            </w:r>
          </w:p>
        </w:tc>
        <w:tc>
          <w:tcPr>
            <w:tcW w:w="6492" w:type="dxa"/>
          </w:tcPr>
          <w:p w14:paraId="4CCA9959" w14:textId="77777777" w:rsidR="00D60D5C" w:rsidRDefault="00D60D5C" w:rsidP="002156AF">
            <w:pPr>
              <w:rPr>
                <w:rFonts w:ascii="Arial" w:hAnsi="Arial" w:cs="Arial"/>
              </w:rPr>
            </w:pPr>
          </w:p>
        </w:tc>
      </w:tr>
      <w:tr w:rsidR="00D60D5C" w14:paraId="5189BBEE" w14:textId="77777777" w:rsidTr="005C2627">
        <w:tc>
          <w:tcPr>
            <w:tcW w:w="3964" w:type="dxa"/>
            <w:shd w:val="clear" w:color="auto" w:fill="D0CECE" w:themeFill="background2" w:themeFillShade="E6"/>
          </w:tcPr>
          <w:p w14:paraId="5B36E0BC" w14:textId="47E47B6D" w:rsidR="00D60D5C" w:rsidRPr="005C2627" w:rsidRDefault="003A40F3" w:rsidP="002156A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Name of </w:t>
            </w:r>
            <w:r w:rsidR="005C2627" w:rsidRPr="005C2627">
              <w:rPr>
                <w:rFonts w:ascii="Arial" w:hAnsi="Arial" w:cs="Arial"/>
                <w:b/>
                <w:bCs/>
              </w:rPr>
              <w:t>Nominator</w:t>
            </w:r>
          </w:p>
        </w:tc>
        <w:tc>
          <w:tcPr>
            <w:tcW w:w="6492" w:type="dxa"/>
          </w:tcPr>
          <w:p w14:paraId="6358678F" w14:textId="77777777" w:rsidR="00D60D5C" w:rsidRDefault="00D60D5C" w:rsidP="002156AF">
            <w:pPr>
              <w:rPr>
                <w:rFonts w:ascii="Arial" w:hAnsi="Arial" w:cs="Arial"/>
              </w:rPr>
            </w:pPr>
          </w:p>
        </w:tc>
      </w:tr>
      <w:tr w:rsidR="009B7F17" w14:paraId="5DC4357F" w14:textId="77777777" w:rsidTr="005C2627">
        <w:tc>
          <w:tcPr>
            <w:tcW w:w="3964" w:type="dxa"/>
            <w:shd w:val="clear" w:color="auto" w:fill="D0CECE" w:themeFill="background2" w:themeFillShade="E6"/>
          </w:tcPr>
          <w:p w14:paraId="7EE063EF" w14:textId="13B6FF32" w:rsidR="009B7F17" w:rsidRDefault="009B7F17" w:rsidP="002156A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Role of Nominator</w:t>
            </w:r>
          </w:p>
        </w:tc>
        <w:tc>
          <w:tcPr>
            <w:tcW w:w="6492" w:type="dxa"/>
          </w:tcPr>
          <w:p w14:paraId="0166BF44" w14:textId="77777777" w:rsidR="009B7F17" w:rsidRDefault="009B7F17" w:rsidP="002156AF">
            <w:pPr>
              <w:rPr>
                <w:rFonts w:ascii="Arial" w:hAnsi="Arial" w:cs="Arial"/>
              </w:rPr>
            </w:pPr>
          </w:p>
        </w:tc>
      </w:tr>
    </w:tbl>
    <w:p w14:paraId="1DCFAEC8" w14:textId="77777777" w:rsidR="00EE710D" w:rsidRDefault="00EE710D" w:rsidP="00303CB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6119F6" w14:paraId="5139E9E2" w14:textId="77777777" w:rsidTr="008B6133">
        <w:trPr>
          <w:trHeight w:val="424"/>
        </w:trPr>
        <w:tc>
          <w:tcPr>
            <w:tcW w:w="10456" w:type="dxa"/>
            <w:gridSpan w:val="2"/>
            <w:shd w:val="clear" w:color="auto" w:fill="D0CECE" w:themeFill="background2" w:themeFillShade="E6"/>
          </w:tcPr>
          <w:p w14:paraId="2154E74B" w14:textId="4D52460B" w:rsidR="006119F6" w:rsidRPr="00D60D5C" w:rsidRDefault="001A2514" w:rsidP="002156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D60D5C">
              <w:rPr>
                <w:rFonts w:ascii="Arial" w:hAnsi="Arial" w:cs="Arial"/>
                <w:b/>
                <w:bCs/>
              </w:rPr>
              <w:t>Proposed External Examiner Details</w:t>
            </w:r>
          </w:p>
        </w:tc>
      </w:tr>
      <w:tr w:rsidR="006119F6" w14:paraId="54C94489" w14:textId="77777777" w:rsidTr="008B6133">
        <w:tc>
          <w:tcPr>
            <w:tcW w:w="3964" w:type="dxa"/>
            <w:shd w:val="clear" w:color="auto" w:fill="D0CECE" w:themeFill="background2" w:themeFillShade="E6"/>
          </w:tcPr>
          <w:p w14:paraId="35CE6170" w14:textId="211DD55C" w:rsidR="006119F6" w:rsidRDefault="001A2514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Title (</w:t>
            </w:r>
            <w:r w:rsidR="008B6133">
              <w:rPr>
                <w:rFonts w:ascii="Arial" w:hAnsi="Arial" w:cs="Arial"/>
              </w:rPr>
              <w:t>e.g.,</w:t>
            </w:r>
            <w:r w:rsidR="001B051F">
              <w:rPr>
                <w:rFonts w:ascii="Arial" w:hAnsi="Arial" w:cs="Arial"/>
              </w:rPr>
              <w:t xml:space="preserve"> Dr,</w:t>
            </w:r>
            <w:r>
              <w:rPr>
                <w:rFonts w:ascii="Arial" w:hAnsi="Arial" w:cs="Arial"/>
              </w:rPr>
              <w:t xml:space="preserve"> Professor) of </w:t>
            </w:r>
            <w:r w:rsidR="00841947">
              <w:rPr>
                <w:rFonts w:ascii="Arial" w:hAnsi="Arial" w:cs="Arial"/>
              </w:rPr>
              <w:t>nominated</w:t>
            </w:r>
            <w:r>
              <w:rPr>
                <w:rFonts w:ascii="Arial" w:hAnsi="Arial" w:cs="Arial"/>
              </w:rPr>
              <w:t xml:space="preserve"> External Examiner</w:t>
            </w:r>
          </w:p>
        </w:tc>
        <w:tc>
          <w:tcPr>
            <w:tcW w:w="6492" w:type="dxa"/>
          </w:tcPr>
          <w:p w14:paraId="497CD376" w14:textId="77777777" w:rsidR="006119F6" w:rsidRDefault="006119F6" w:rsidP="002156AF">
            <w:pPr>
              <w:rPr>
                <w:rFonts w:ascii="Arial" w:hAnsi="Arial" w:cs="Arial"/>
              </w:rPr>
            </w:pPr>
          </w:p>
        </w:tc>
      </w:tr>
      <w:tr w:rsidR="006119F6" w14:paraId="0E6EAA82" w14:textId="77777777" w:rsidTr="008B6133">
        <w:tc>
          <w:tcPr>
            <w:tcW w:w="3964" w:type="dxa"/>
            <w:shd w:val="clear" w:color="auto" w:fill="D0CECE" w:themeFill="background2" w:themeFillShade="E6"/>
          </w:tcPr>
          <w:p w14:paraId="48572079" w14:textId="19FDE64A" w:rsidR="006119F6" w:rsidRDefault="001A2514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</w:t>
            </w:r>
          </w:p>
        </w:tc>
        <w:tc>
          <w:tcPr>
            <w:tcW w:w="6492" w:type="dxa"/>
          </w:tcPr>
          <w:p w14:paraId="5185A097" w14:textId="77777777" w:rsidR="006119F6" w:rsidRDefault="006119F6" w:rsidP="002156AF">
            <w:pPr>
              <w:rPr>
                <w:rFonts w:ascii="Arial" w:hAnsi="Arial" w:cs="Arial"/>
              </w:rPr>
            </w:pPr>
          </w:p>
        </w:tc>
      </w:tr>
      <w:tr w:rsidR="006119F6" w14:paraId="17CD6BDD" w14:textId="77777777" w:rsidTr="008B6133">
        <w:tc>
          <w:tcPr>
            <w:tcW w:w="3964" w:type="dxa"/>
            <w:shd w:val="clear" w:color="auto" w:fill="D0CECE" w:themeFill="background2" w:themeFillShade="E6"/>
          </w:tcPr>
          <w:p w14:paraId="468FF50C" w14:textId="71B54018" w:rsidR="006119F6" w:rsidRDefault="001A2514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</w:t>
            </w:r>
          </w:p>
        </w:tc>
        <w:tc>
          <w:tcPr>
            <w:tcW w:w="6492" w:type="dxa"/>
          </w:tcPr>
          <w:p w14:paraId="1BB8B390" w14:textId="77777777" w:rsidR="006119F6" w:rsidRDefault="006119F6" w:rsidP="002156AF">
            <w:pPr>
              <w:rPr>
                <w:rFonts w:ascii="Arial" w:hAnsi="Arial" w:cs="Arial"/>
              </w:rPr>
            </w:pPr>
          </w:p>
        </w:tc>
      </w:tr>
      <w:tr w:rsidR="006119F6" w14:paraId="1AE52439" w14:textId="77777777" w:rsidTr="008B6133">
        <w:tc>
          <w:tcPr>
            <w:tcW w:w="3964" w:type="dxa"/>
            <w:shd w:val="clear" w:color="auto" w:fill="D0CECE" w:themeFill="background2" w:themeFillShade="E6"/>
          </w:tcPr>
          <w:p w14:paraId="3EAFBAE0" w14:textId="0E69B2B8" w:rsidR="006119F6" w:rsidRDefault="001A2514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 for Correspondence</w:t>
            </w:r>
          </w:p>
        </w:tc>
        <w:tc>
          <w:tcPr>
            <w:tcW w:w="6492" w:type="dxa"/>
          </w:tcPr>
          <w:p w14:paraId="76A1090D" w14:textId="77777777" w:rsidR="006119F6" w:rsidRDefault="006119F6" w:rsidP="002156AF">
            <w:pPr>
              <w:rPr>
                <w:rFonts w:ascii="Arial" w:hAnsi="Arial" w:cs="Arial"/>
              </w:rPr>
            </w:pPr>
          </w:p>
        </w:tc>
      </w:tr>
      <w:tr w:rsidR="006119F6" w14:paraId="414915E7" w14:textId="77777777" w:rsidTr="008B6133">
        <w:tc>
          <w:tcPr>
            <w:tcW w:w="3964" w:type="dxa"/>
            <w:shd w:val="clear" w:color="auto" w:fill="D0CECE" w:themeFill="background2" w:themeFillShade="E6"/>
          </w:tcPr>
          <w:p w14:paraId="63AB52C8" w14:textId="08FF5B6D" w:rsidR="006119F6" w:rsidRDefault="001A2514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6492" w:type="dxa"/>
          </w:tcPr>
          <w:p w14:paraId="3E93A5B6" w14:textId="77777777" w:rsidR="006119F6" w:rsidRDefault="006119F6" w:rsidP="002156AF">
            <w:pPr>
              <w:rPr>
                <w:rFonts w:ascii="Arial" w:hAnsi="Arial" w:cs="Arial"/>
              </w:rPr>
            </w:pPr>
          </w:p>
        </w:tc>
      </w:tr>
      <w:tr w:rsidR="006119F6" w14:paraId="0175A5C6" w14:textId="77777777" w:rsidTr="008B6133">
        <w:tc>
          <w:tcPr>
            <w:tcW w:w="3964" w:type="dxa"/>
            <w:shd w:val="clear" w:color="auto" w:fill="D0CECE" w:themeFill="background2" w:themeFillShade="E6"/>
          </w:tcPr>
          <w:p w14:paraId="2BDA1024" w14:textId="7E21389E" w:rsidR="006119F6" w:rsidRDefault="001A2514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Number</w:t>
            </w:r>
          </w:p>
        </w:tc>
        <w:tc>
          <w:tcPr>
            <w:tcW w:w="6492" w:type="dxa"/>
          </w:tcPr>
          <w:p w14:paraId="67AA0B05" w14:textId="77777777" w:rsidR="006119F6" w:rsidRDefault="006119F6" w:rsidP="002156AF">
            <w:pPr>
              <w:rPr>
                <w:rFonts w:ascii="Arial" w:hAnsi="Arial" w:cs="Arial"/>
              </w:rPr>
            </w:pPr>
          </w:p>
        </w:tc>
      </w:tr>
      <w:tr w:rsidR="006119F6" w14:paraId="305F55DE" w14:textId="77777777" w:rsidTr="001E27D5">
        <w:trPr>
          <w:trHeight w:val="694"/>
        </w:trPr>
        <w:tc>
          <w:tcPr>
            <w:tcW w:w="3964" w:type="dxa"/>
            <w:shd w:val="clear" w:color="auto" w:fill="D0CECE" w:themeFill="background2" w:themeFillShade="E6"/>
          </w:tcPr>
          <w:p w14:paraId="19654013" w14:textId="3BCA5B4B" w:rsidR="006119F6" w:rsidRDefault="001A2514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External Examiner to be replaced by this appointment</w:t>
            </w:r>
            <w:r w:rsidR="001E27D5">
              <w:rPr>
                <w:rFonts w:ascii="Arial" w:hAnsi="Arial" w:cs="Arial"/>
              </w:rPr>
              <w:t>. If a new position, please note this.</w:t>
            </w:r>
          </w:p>
        </w:tc>
        <w:tc>
          <w:tcPr>
            <w:tcW w:w="6492" w:type="dxa"/>
          </w:tcPr>
          <w:p w14:paraId="5C57D3A5" w14:textId="77777777" w:rsidR="006119F6" w:rsidRDefault="006119F6" w:rsidP="002156AF">
            <w:pPr>
              <w:rPr>
                <w:rFonts w:ascii="Arial" w:hAnsi="Arial" w:cs="Arial"/>
              </w:rPr>
            </w:pPr>
          </w:p>
        </w:tc>
      </w:tr>
      <w:tr w:rsidR="006119F6" w14:paraId="242E54D4" w14:textId="77777777" w:rsidTr="008B6133">
        <w:tc>
          <w:tcPr>
            <w:tcW w:w="3964" w:type="dxa"/>
            <w:shd w:val="clear" w:color="auto" w:fill="D0CECE" w:themeFill="background2" w:themeFillShade="E6"/>
          </w:tcPr>
          <w:p w14:paraId="27C5D295" w14:textId="229BBC90" w:rsidR="006119F6" w:rsidRDefault="001A2514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Does the External Examiner have previous experience as an External Examiner at the University of Edinburgh? If yes, please </w:t>
            </w:r>
            <w:r w:rsidR="001B051F">
              <w:rPr>
                <w:rFonts w:ascii="Arial" w:hAnsi="Arial" w:cs="Arial"/>
              </w:rPr>
              <w:t>include details of their previous tenure.</w:t>
            </w:r>
          </w:p>
        </w:tc>
        <w:tc>
          <w:tcPr>
            <w:tcW w:w="6492" w:type="dxa"/>
          </w:tcPr>
          <w:p w14:paraId="6B2C7917" w14:textId="77777777" w:rsidR="006119F6" w:rsidRDefault="006119F6" w:rsidP="002156AF">
            <w:pPr>
              <w:rPr>
                <w:rFonts w:ascii="Arial" w:hAnsi="Arial" w:cs="Arial"/>
              </w:rPr>
            </w:pPr>
          </w:p>
        </w:tc>
      </w:tr>
    </w:tbl>
    <w:p w14:paraId="5647E927" w14:textId="77777777" w:rsidR="008F370F" w:rsidRPr="008F370F" w:rsidRDefault="008F370F" w:rsidP="008F370F">
      <w:pPr>
        <w:jc w:val="right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8B6133" w14:paraId="08AF58DD" w14:textId="77777777" w:rsidTr="0056500F">
        <w:tc>
          <w:tcPr>
            <w:tcW w:w="7508" w:type="dxa"/>
            <w:shd w:val="clear" w:color="auto" w:fill="D0CECE" w:themeFill="background2" w:themeFillShade="E6"/>
          </w:tcPr>
          <w:p w14:paraId="1DFFCB7F" w14:textId="33451EF2" w:rsidR="008B6133" w:rsidRPr="00D00D31" w:rsidRDefault="00FA4F68" w:rsidP="002156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hd w:val="clear" w:color="auto" w:fill="D0CECE" w:themeFill="background2" w:themeFillShade="E6"/>
              </w:rPr>
              <w:t xml:space="preserve">Please confirm that </w:t>
            </w:r>
            <w:r w:rsidR="008B6133" w:rsidRPr="00D00D31">
              <w:rPr>
                <w:rFonts w:ascii="Arial" w:hAnsi="Arial" w:cs="Arial"/>
                <w:b/>
                <w:bCs/>
                <w:shd w:val="clear" w:color="auto" w:fill="D0CECE" w:themeFill="background2" w:themeFillShade="E6"/>
              </w:rPr>
              <w:t>a current CV,</w:t>
            </w:r>
            <w:r w:rsidR="00FB4116">
              <w:rPr>
                <w:rFonts w:ascii="Arial" w:hAnsi="Arial" w:cs="Arial"/>
                <w:b/>
                <w:bCs/>
                <w:shd w:val="clear" w:color="auto" w:fill="D0CECE" w:themeFill="background2" w:themeFillShade="E6"/>
              </w:rPr>
              <w:t xml:space="preserve"> which</w:t>
            </w:r>
            <w:r w:rsidR="008B6133" w:rsidRPr="00D00D31">
              <w:rPr>
                <w:rFonts w:ascii="Arial" w:hAnsi="Arial" w:cs="Arial"/>
                <w:b/>
                <w:bCs/>
                <w:shd w:val="clear" w:color="auto" w:fill="D0CECE" w:themeFill="background2" w:themeFillShade="E6"/>
              </w:rPr>
              <w:t xml:space="preserve"> specifically highlighting teaching related</w:t>
            </w:r>
            <w:r w:rsidR="008B6133" w:rsidRPr="00D00D31">
              <w:rPr>
                <w:rFonts w:ascii="Arial" w:hAnsi="Arial" w:cs="Arial"/>
                <w:b/>
                <w:bCs/>
              </w:rPr>
              <w:t xml:space="preserve"> experience,</w:t>
            </w:r>
            <w:r w:rsidR="00FB4116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has </w:t>
            </w:r>
            <w:r w:rsidR="00FB4116">
              <w:rPr>
                <w:rFonts w:ascii="Arial" w:hAnsi="Arial" w:cs="Arial"/>
                <w:b/>
                <w:bCs/>
              </w:rPr>
              <w:t>been</w:t>
            </w:r>
            <w:r w:rsidR="008B6133" w:rsidRPr="00D00D31">
              <w:rPr>
                <w:rFonts w:ascii="Arial" w:hAnsi="Arial" w:cs="Arial"/>
                <w:b/>
                <w:bCs/>
              </w:rPr>
              <w:t xml:space="preserve"> enclosed with the nomination?</w:t>
            </w:r>
          </w:p>
        </w:tc>
        <w:tc>
          <w:tcPr>
            <w:tcW w:w="2948" w:type="dxa"/>
          </w:tcPr>
          <w:p w14:paraId="792E84F3" w14:textId="045E672E" w:rsidR="008B6133" w:rsidRDefault="00BC1121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56156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411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EB59C3" w14:paraId="2F6FACCC" w14:textId="77777777" w:rsidTr="00BF49D3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366A84A6" w14:textId="53F6548E" w:rsidR="00EB59C3" w:rsidRPr="0054032B" w:rsidRDefault="00FA4F68" w:rsidP="00EB59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In addition, please provide a b</w:t>
            </w:r>
            <w:r w:rsidR="00EB59C3">
              <w:rPr>
                <w:rFonts w:ascii="Arial" w:hAnsi="Arial" w:cs="Arial"/>
                <w:b/>
                <w:bCs/>
              </w:rPr>
              <w:t>rief</w:t>
            </w:r>
            <w:r w:rsidR="00EB59C3" w:rsidRPr="00EE710D">
              <w:rPr>
                <w:rFonts w:ascii="Arial" w:hAnsi="Arial" w:cs="Arial"/>
                <w:b/>
                <w:bCs/>
              </w:rPr>
              <w:t xml:space="preserve"> outline</w:t>
            </w:r>
            <w:r>
              <w:rPr>
                <w:rFonts w:ascii="Arial" w:hAnsi="Arial" w:cs="Arial"/>
                <w:b/>
                <w:bCs/>
              </w:rPr>
              <w:t xml:space="preserve"> of</w:t>
            </w:r>
            <w:r w:rsidR="00EB59C3" w:rsidRPr="00EE710D">
              <w:rPr>
                <w:rFonts w:ascii="Arial" w:hAnsi="Arial" w:cs="Arial"/>
                <w:b/>
                <w:bCs/>
              </w:rPr>
              <w:t xml:space="preserve"> </w:t>
            </w:r>
            <w:r w:rsidR="00EB59C3">
              <w:rPr>
                <w:rFonts w:ascii="Arial" w:hAnsi="Arial" w:cs="Arial"/>
                <w:b/>
                <w:bCs/>
              </w:rPr>
              <w:t>the relevant teaching, learning and assessment experience of the nominee below:</w:t>
            </w:r>
          </w:p>
        </w:tc>
      </w:tr>
      <w:tr w:rsidR="00EB59C3" w14:paraId="4642D368" w14:textId="77777777" w:rsidTr="006B52DE">
        <w:trPr>
          <w:trHeight w:val="1262"/>
        </w:trPr>
        <w:tc>
          <w:tcPr>
            <w:tcW w:w="10456" w:type="dxa"/>
            <w:gridSpan w:val="2"/>
          </w:tcPr>
          <w:p w14:paraId="6E8A2F3B" w14:textId="32E00621" w:rsidR="00EB59C3" w:rsidRDefault="00EB59C3" w:rsidP="00EB59C3">
            <w:pPr>
              <w:spacing w:before="240"/>
              <w:rPr>
                <w:rFonts w:ascii="Arial" w:hAnsi="Arial" w:cs="Arial"/>
              </w:rPr>
            </w:pPr>
          </w:p>
        </w:tc>
      </w:tr>
    </w:tbl>
    <w:p w14:paraId="5632CE38" w14:textId="011B3AA6" w:rsidR="008B6133" w:rsidRDefault="008B6133" w:rsidP="00303CB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801BA2" w14:paraId="7257A19D" w14:textId="77777777" w:rsidTr="00361798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041D47C9" w14:textId="7611A3ED" w:rsidR="00801BA2" w:rsidRPr="00D00D31" w:rsidRDefault="00801BA2" w:rsidP="002156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D00D31">
              <w:rPr>
                <w:rFonts w:ascii="Arial" w:hAnsi="Arial" w:cs="Arial"/>
                <w:b/>
                <w:bCs/>
              </w:rPr>
              <w:lastRenderedPageBreak/>
              <w:t>Is this a new appointment or extension request</w:t>
            </w:r>
            <w:r w:rsidR="008C22F9">
              <w:rPr>
                <w:rFonts w:ascii="Arial" w:hAnsi="Arial" w:cs="Arial"/>
                <w:b/>
                <w:bCs/>
              </w:rPr>
              <w:t>?</w:t>
            </w:r>
          </w:p>
        </w:tc>
      </w:tr>
      <w:tr w:rsidR="00801BA2" w14:paraId="7E03A21A" w14:textId="77777777" w:rsidTr="005C0B00">
        <w:tc>
          <w:tcPr>
            <w:tcW w:w="7933" w:type="dxa"/>
            <w:shd w:val="clear" w:color="auto" w:fill="D0CECE" w:themeFill="background2" w:themeFillShade="E6"/>
          </w:tcPr>
          <w:p w14:paraId="26DFFBB3" w14:textId="367417A6" w:rsidR="00801BA2" w:rsidRDefault="00801BA2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Appointment</w:t>
            </w:r>
          </w:p>
        </w:tc>
        <w:sdt>
          <w:sdtPr>
            <w:rPr>
              <w:rFonts w:ascii="Arial" w:hAnsi="Arial" w:cs="Arial"/>
            </w:rPr>
            <w:id w:val="-58699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3" w:type="dxa"/>
              </w:tcPr>
              <w:p w14:paraId="79C7B8A6" w14:textId="333876B6" w:rsidR="00801BA2" w:rsidRDefault="00FD5D81" w:rsidP="002156AF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01BA2" w14:paraId="056C9976" w14:textId="77777777" w:rsidTr="005C0B00">
        <w:tc>
          <w:tcPr>
            <w:tcW w:w="7933" w:type="dxa"/>
            <w:shd w:val="clear" w:color="auto" w:fill="D0CECE" w:themeFill="background2" w:themeFillShade="E6"/>
          </w:tcPr>
          <w:p w14:paraId="05664C1B" w14:textId="77777777" w:rsidR="00801BA2" w:rsidRDefault="00801BA2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Extension</w:t>
            </w:r>
          </w:p>
          <w:p w14:paraId="6C6EAB91" w14:textId="79456FB8" w:rsidR="00801BA2" w:rsidRDefault="00801BA2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(N.B. appointments are usually for four years, a one-year extension m</w:t>
            </w:r>
            <w:r w:rsidR="00361798">
              <w:rPr>
                <w:rFonts w:ascii="Arial" w:hAnsi="Arial" w:cs="Arial"/>
              </w:rPr>
              <w:t>ay be available in exceptional circumstances. Total term length must not exceed five years.</w:t>
            </w:r>
            <w:r>
              <w:rPr>
                <w:rFonts w:ascii="Arial" w:hAnsi="Arial" w:cs="Arial"/>
              </w:rPr>
              <w:t>)</w:t>
            </w:r>
          </w:p>
        </w:tc>
        <w:sdt>
          <w:sdtPr>
            <w:rPr>
              <w:rFonts w:ascii="Arial" w:hAnsi="Arial" w:cs="Arial"/>
            </w:rPr>
            <w:id w:val="-1669314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23" w:type="dxa"/>
              </w:tcPr>
              <w:p w14:paraId="6CB8B7B5" w14:textId="187BCAE2" w:rsidR="00801BA2" w:rsidRDefault="00FD5D81" w:rsidP="002156AF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61798" w14:paraId="2A9AD039" w14:textId="77777777" w:rsidTr="00361798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0ECEB24C" w14:textId="55A7DB7D" w:rsidR="00361798" w:rsidRDefault="00456388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an extension is being requested, provide a</w:t>
            </w:r>
            <w:r w:rsidR="00FA4F6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outline below explaining why</w:t>
            </w:r>
            <w:r w:rsidR="001E27D5">
              <w:rPr>
                <w:rFonts w:ascii="Arial" w:hAnsi="Arial" w:cs="Arial"/>
              </w:rPr>
              <w:t>:</w:t>
            </w:r>
          </w:p>
        </w:tc>
      </w:tr>
      <w:tr w:rsidR="00361798" w14:paraId="690A1AE8" w14:textId="77777777" w:rsidTr="005B36B7">
        <w:trPr>
          <w:trHeight w:val="514"/>
        </w:trPr>
        <w:tc>
          <w:tcPr>
            <w:tcW w:w="10456" w:type="dxa"/>
            <w:gridSpan w:val="2"/>
          </w:tcPr>
          <w:p w14:paraId="0EE457D4" w14:textId="42F613A6" w:rsidR="000B2B2A" w:rsidRDefault="000B2B2A" w:rsidP="002156AF">
            <w:pPr>
              <w:rPr>
                <w:rFonts w:ascii="Arial" w:hAnsi="Arial" w:cs="Arial"/>
              </w:rPr>
            </w:pPr>
          </w:p>
        </w:tc>
      </w:tr>
    </w:tbl>
    <w:p w14:paraId="0CA5966C" w14:textId="7E0AD5F2" w:rsidR="00801BA2" w:rsidRDefault="00801BA2" w:rsidP="00303CB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75164" w14:paraId="567B34C3" w14:textId="77777777" w:rsidTr="00775164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1D5E47CE" w14:textId="77777777" w:rsidR="00775164" w:rsidRPr="00775164" w:rsidRDefault="00775164" w:rsidP="002156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775164">
              <w:rPr>
                <w:rFonts w:ascii="Arial" w:hAnsi="Arial" w:cs="Arial"/>
                <w:b/>
                <w:bCs/>
              </w:rPr>
              <w:t>Period of Appointment Requested</w:t>
            </w:r>
          </w:p>
          <w:p w14:paraId="6C496381" w14:textId="7ABA09D0" w:rsidR="00775164" w:rsidRPr="00775164" w:rsidRDefault="00420863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Agreements</w:t>
            </w:r>
            <w:r w:rsidR="00775164">
              <w:rPr>
                <w:rFonts w:ascii="Arial" w:hAnsi="Arial" w:cs="Arial"/>
              </w:rPr>
              <w:t xml:space="preserve"> start on </w:t>
            </w:r>
            <w:r w:rsidR="00775164" w:rsidRPr="00420863">
              <w:rPr>
                <w:rFonts w:ascii="Arial" w:hAnsi="Arial" w:cs="Arial"/>
                <w:b/>
                <w:bCs/>
              </w:rPr>
              <w:t>1</w:t>
            </w:r>
            <w:r w:rsidR="00775164" w:rsidRPr="00420863">
              <w:rPr>
                <w:rFonts w:ascii="Arial" w:hAnsi="Arial" w:cs="Arial"/>
                <w:b/>
                <w:bCs/>
                <w:vertAlign w:val="superscript"/>
              </w:rPr>
              <w:t>st</w:t>
            </w:r>
            <w:r w:rsidR="00775164" w:rsidRPr="00420863">
              <w:rPr>
                <w:rFonts w:ascii="Arial" w:hAnsi="Arial" w:cs="Arial"/>
                <w:b/>
                <w:bCs/>
              </w:rPr>
              <w:t xml:space="preserve"> August</w:t>
            </w:r>
            <w:r w:rsidR="00775164">
              <w:rPr>
                <w:rFonts w:ascii="Arial" w:hAnsi="Arial" w:cs="Arial"/>
              </w:rPr>
              <w:t xml:space="preserve"> and end on </w:t>
            </w:r>
            <w:r w:rsidR="00775164" w:rsidRPr="00420863">
              <w:rPr>
                <w:rFonts w:ascii="Arial" w:hAnsi="Arial" w:cs="Arial"/>
                <w:b/>
                <w:bCs/>
              </w:rPr>
              <w:t>31</w:t>
            </w:r>
            <w:r w:rsidR="00775164" w:rsidRPr="00420863">
              <w:rPr>
                <w:rFonts w:ascii="Arial" w:hAnsi="Arial" w:cs="Arial"/>
                <w:b/>
                <w:bCs/>
                <w:vertAlign w:val="superscript"/>
              </w:rPr>
              <w:t>st</w:t>
            </w:r>
            <w:r w:rsidR="00775164" w:rsidRPr="00420863">
              <w:rPr>
                <w:rFonts w:ascii="Arial" w:hAnsi="Arial" w:cs="Arial"/>
                <w:b/>
                <w:bCs/>
              </w:rPr>
              <w:t xml:space="preserve"> October</w:t>
            </w:r>
            <w:r w:rsidR="00775164">
              <w:rPr>
                <w:rFonts w:ascii="Arial" w:hAnsi="Arial" w:cs="Arial"/>
              </w:rPr>
              <w:t xml:space="preserve"> (UG) or </w:t>
            </w:r>
            <w:r w:rsidR="00775164" w:rsidRPr="00420863">
              <w:rPr>
                <w:rFonts w:ascii="Arial" w:hAnsi="Arial" w:cs="Arial"/>
                <w:b/>
                <w:bCs/>
              </w:rPr>
              <w:t>30</w:t>
            </w:r>
            <w:r w:rsidR="00775164" w:rsidRPr="00420863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 w:rsidR="00775164" w:rsidRPr="00420863">
              <w:rPr>
                <w:rFonts w:ascii="Arial" w:hAnsi="Arial" w:cs="Arial"/>
                <w:b/>
                <w:bCs/>
              </w:rPr>
              <w:t xml:space="preserve"> November</w:t>
            </w:r>
            <w:r w:rsidR="00775164">
              <w:rPr>
                <w:rFonts w:ascii="Arial" w:hAnsi="Arial" w:cs="Arial"/>
              </w:rPr>
              <w:t xml:space="preserve"> (PGT)</w:t>
            </w:r>
          </w:p>
        </w:tc>
      </w:tr>
      <w:tr w:rsidR="00775164" w14:paraId="565090DF" w14:textId="77777777" w:rsidTr="00775164">
        <w:tc>
          <w:tcPr>
            <w:tcW w:w="5228" w:type="dxa"/>
            <w:shd w:val="clear" w:color="auto" w:fill="D0CECE" w:themeFill="background2" w:themeFillShade="E6"/>
          </w:tcPr>
          <w:p w14:paraId="4FA40211" w14:textId="5EF5E58F" w:rsidR="00775164" w:rsidRDefault="00641F1D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Length of Appointment (number of years)</w:t>
            </w:r>
          </w:p>
        </w:tc>
        <w:tc>
          <w:tcPr>
            <w:tcW w:w="5228" w:type="dxa"/>
          </w:tcPr>
          <w:p w14:paraId="61F02F39" w14:textId="77777777" w:rsidR="00775164" w:rsidRDefault="00775164" w:rsidP="002156AF">
            <w:pPr>
              <w:rPr>
                <w:rFonts w:ascii="Arial" w:hAnsi="Arial" w:cs="Arial"/>
              </w:rPr>
            </w:pPr>
          </w:p>
        </w:tc>
      </w:tr>
      <w:tr w:rsidR="00775164" w14:paraId="564AD5F2" w14:textId="77777777" w:rsidTr="00775164">
        <w:tc>
          <w:tcPr>
            <w:tcW w:w="5228" w:type="dxa"/>
            <w:shd w:val="clear" w:color="auto" w:fill="D0CECE" w:themeFill="background2" w:themeFillShade="E6"/>
          </w:tcPr>
          <w:p w14:paraId="6BD29BD1" w14:textId="7C2C1507" w:rsidR="00775164" w:rsidRDefault="00641F1D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 Date</w:t>
            </w:r>
          </w:p>
        </w:tc>
        <w:tc>
          <w:tcPr>
            <w:tcW w:w="5228" w:type="dxa"/>
          </w:tcPr>
          <w:p w14:paraId="09B094D8" w14:textId="77777777" w:rsidR="00775164" w:rsidRDefault="00775164" w:rsidP="002156AF">
            <w:pPr>
              <w:rPr>
                <w:rFonts w:ascii="Arial" w:hAnsi="Arial" w:cs="Arial"/>
              </w:rPr>
            </w:pPr>
          </w:p>
        </w:tc>
      </w:tr>
      <w:tr w:rsidR="00775164" w14:paraId="2B3E7954" w14:textId="77777777" w:rsidTr="00775164">
        <w:tc>
          <w:tcPr>
            <w:tcW w:w="5228" w:type="dxa"/>
            <w:shd w:val="clear" w:color="auto" w:fill="D0CECE" w:themeFill="background2" w:themeFillShade="E6"/>
          </w:tcPr>
          <w:p w14:paraId="0FFE7697" w14:textId="64F508F2" w:rsidR="00775164" w:rsidRDefault="00641F1D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 Date</w:t>
            </w:r>
          </w:p>
        </w:tc>
        <w:tc>
          <w:tcPr>
            <w:tcW w:w="5228" w:type="dxa"/>
          </w:tcPr>
          <w:p w14:paraId="301831E2" w14:textId="77777777" w:rsidR="00775164" w:rsidRDefault="00775164" w:rsidP="002156AF">
            <w:pPr>
              <w:rPr>
                <w:rFonts w:ascii="Arial" w:hAnsi="Arial" w:cs="Arial"/>
              </w:rPr>
            </w:pPr>
          </w:p>
        </w:tc>
      </w:tr>
    </w:tbl>
    <w:p w14:paraId="00BE8FFE" w14:textId="5C41BBE4" w:rsidR="00361798" w:rsidRDefault="00361798" w:rsidP="00303CB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135E06" w14:paraId="2BF48426" w14:textId="77777777" w:rsidTr="00642D2C">
        <w:tc>
          <w:tcPr>
            <w:tcW w:w="7933" w:type="dxa"/>
            <w:shd w:val="clear" w:color="auto" w:fill="D0CECE" w:themeFill="background2" w:themeFillShade="E6"/>
          </w:tcPr>
          <w:p w14:paraId="6FD3C18E" w14:textId="6FBC00FA" w:rsidR="00135E06" w:rsidRPr="00681640" w:rsidRDefault="00681640" w:rsidP="002156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681640">
              <w:rPr>
                <w:rFonts w:ascii="Arial" w:hAnsi="Arial" w:cs="Arial"/>
                <w:b/>
                <w:bCs/>
              </w:rPr>
              <w:t>If this is a new appointment, has the nominee been an External Examiner at the University in the last five years?</w:t>
            </w:r>
            <w:r>
              <w:rPr>
                <w:rFonts w:ascii="Arial" w:hAnsi="Arial" w:cs="Arial"/>
              </w:rPr>
              <w:t xml:space="preserve"> (Excludes viva assessments for PGR students)</w:t>
            </w:r>
          </w:p>
        </w:tc>
        <w:tc>
          <w:tcPr>
            <w:tcW w:w="2523" w:type="dxa"/>
          </w:tcPr>
          <w:p w14:paraId="29B55116" w14:textId="50C5F62E" w:rsidR="00135E06" w:rsidRDefault="00D62352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BF28A3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2736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8A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BF28A3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O</w:t>
            </w:r>
            <w:sdt>
              <w:sdtPr>
                <w:rPr>
                  <w:rFonts w:ascii="Arial" w:hAnsi="Arial" w:cs="Arial"/>
                </w:rPr>
                <w:id w:val="-107127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8A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81640" w14:paraId="3FCC1A05" w14:textId="77777777" w:rsidTr="00642D2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3145048B" w14:textId="42116292" w:rsidR="00681640" w:rsidRDefault="00642D2C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have answered yes, please state the relevant programmes below and indicate why </w:t>
            </w:r>
            <w:r w:rsidR="0054032B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reappointment is being requested</w:t>
            </w:r>
            <w:r w:rsidR="00420863">
              <w:rPr>
                <w:rFonts w:ascii="Arial" w:hAnsi="Arial" w:cs="Arial"/>
              </w:rPr>
              <w:t xml:space="preserve">: </w:t>
            </w:r>
          </w:p>
        </w:tc>
      </w:tr>
      <w:tr w:rsidR="00681640" w14:paraId="76C850C5" w14:textId="77777777" w:rsidTr="006B52DE">
        <w:trPr>
          <w:trHeight w:val="522"/>
        </w:trPr>
        <w:tc>
          <w:tcPr>
            <w:tcW w:w="10456" w:type="dxa"/>
            <w:gridSpan w:val="2"/>
          </w:tcPr>
          <w:p w14:paraId="5CFE8EB3" w14:textId="77777777" w:rsidR="003B61ED" w:rsidRDefault="003B61ED" w:rsidP="002156AF">
            <w:pPr>
              <w:rPr>
                <w:rFonts w:ascii="Arial" w:hAnsi="Arial" w:cs="Arial"/>
              </w:rPr>
            </w:pPr>
          </w:p>
          <w:p w14:paraId="1E171689" w14:textId="25825B35" w:rsidR="000B2B2A" w:rsidRDefault="000B2B2A" w:rsidP="002156AF">
            <w:pPr>
              <w:rPr>
                <w:rFonts w:ascii="Arial" w:hAnsi="Arial" w:cs="Arial"/>
              </w:rPr>
            </w:pPr>
          </w:p>
        </w:tc>
      </w:tr>
    </w:tbl>
    <w:p w14:paraId="60D1EF8B" w14:textId="51D42AEB" w:rsidR="00135E06" w:rsidRDefault="00135E06" w:rsidP="00303CB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56500F" w14:paraId="2A157530" w14:textId="77777777" w:rsidTr="005C0B00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2EE1DE2F" w14:textId="25401D27" w:rsidR="0056500F" w:rsidRPr="0056500F" w:rsidRDefault="0056500F" w:rsidP="002156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For all appointments, tick the relevant box below</w:t>
            </w:r>
          </w:p>
        </w:tc>
      </w:tr>
      <w:tr w:rsidR="0056500F" w14:paraId="378AE75E" w14:textId="77777777" w:rsidTr="005C0B00">
        <w:tc>
          <w:tcPr>
            <w:tcW w:w="7933" w:type="dxa"/>
            <w:shd w:val="clear" w:color="auto" w:fill="D0CECE" w:themeFill="background2" w:themeFillShade="E6"/>
          </w:tcPr>
          <w:p w14:paraId="1A4711FD" w14:textId="4B78E35B" w:rsidR="0056500F" w:rsidRPr="00B00263" w:rsidRDefault="005C0B00" w:rsidP="002156AF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B00263">
              <w:rPr>
                <w:rFonts w:ascii="Arial" w:hAnsi="Arial" w:cs="Arial"/>
                <w:b/>
                <w:bCs/>
              </w:rPr>
              <w:t>H</w:t>
            </w:r>
            <w:r w:rsidR="0056500F" w:rsidRPr="00B00263">
              <w:rPr>
                <w:rFonts w:ascii="Arial" w:hAnsi="Arial" w:cs="Arial"/>
                <w:b/>
                <w:bCs/>
              </w:rPr>
              <w:t xml:space="preserve">as the nominee acted as an External Examiner for taught </w:t>
            </w:r>
            <w:r w:rsidR="00433457" w:rsidRPr="00B00263">
              <w:rPr>
                <w:rFonts w:ascii="Arial" w:hAnsi="Arial" w:cs="Arial"/>
                <w:b/>
                <w:bCs/>
              </w:rPr>
              <w:t>pr</w:t>
            </w:r>
            <w:r w:rsidR="0056500F" w:rsidRPr="00B00263">
              <w:rPr>
                <w:rFonts w:ascii="Arial" w:hAnsi="Arial" w:cs="Arial"/>
                <w:b/>
                <w:bCs/>
              </w:rPr>
              <w:t xml:space="preserve">ogrammes/courses </w:t>
            </w:r>
            <w:r w:rsidR="00832BEB" w:rsidRPr="00B00263">
              <w:rPr>
                <w:rFonts w:ascii="Arial" w:hAnsi="Arial" w:cs="Arial"/>
                <w:b/>
                <w:bCs/>
              </w:rPr>
              <w:t>for another HE institution?</w:t>
            </w:r>
          </w:p>
          <w:p w14:paraId="143D6A30" w14:textId="59A3FBCD" w:rsidR="00832BEB" w:rsidRPr="00D60D5C" w:rsidRDefault="00832BEB" w:rsidP="002156AF">
            <w:pPr>
              <w:pStyle w:val="ListParagraph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the answer is yes, please detail below. If no, please ensure a mentoring statement is submitted alongside the nomination form. </w:t>
            </w:r>
          </w:p>
        </w:tc>
        <w:tc>
          <w:tcPr>
            <w:tcW w:w="2523" w:type="dxa"/>
          </w:tcPr>
          <w:p w14:paraId="131F6C50" w14:textId="0E5A7743" w:rsidR="0056500F" w:rsidRDefault="007E6553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2827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NO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65503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6500F" w14:paraId="7EDC0C4D" w14:textId="77777777" w:rsidTr="005C0B00">
        <w:tc>
          <w:tcPr>
            <w:tcW w:w="7933" w:type="dxa"/>
            <w:shd w:val="clear" w:color="auto" w:fill="D0CECE" w:themeFill="background2" w:themeFillShade="E6"/>
          </w:tcPr>
          <w:p w14:paraId="66DAE4BA" w14:textId="2A54D399" w:rsidR="0056500F" w:rsidRPr="00B00263" w:rsidRDefault="005C0B00" w:rsidP="002156AF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B00263">
              <w:rPr>
                <w:rFonts w:ascii="Arial" w:hAnsi="Arial" w:cs="Arial"/>
                <w:b/>
                <w:bCs/>
              </w:rPr>
              <w:t>Does the nominee have more than two current external examining commitments (including this current nomination)?</w:t>
            </w:r>
          </w:p>
        </w:tc>
        <w:tc>
          <w:tcPr>
            <w:tcW w:w="2523" w:type="dxa"/>
          </w:tcPr>
          <w:p w14:paraId="76859CC4" w14:textId="03913A8E" w:rsidR="0056500F" w:rsidRDefault="007E6553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130510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NO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634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6500F" w14:paraId="15F7C0D4" w14:textId="77777777" w:rsidTr="005C0B00">
        <w:tc>
          <w:tcPr>
            <w:tcW w:w="7933" w:type="dxa"/>
            <w:shd w:val="clear" w:color="auto" w:fill="D0CECE" w:themeFill="background2" w:themeFillShade="E6"/>
          </w:tcPr>
          <w:p w14:paraId="5AD0E4FA" w14:textId="06B636C1" w:rsidR="0056500F" w:rsidRPr="00B00263" w:rsidRDefault="005C0B00" w:rsidP="002156AF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B00263">
              <w:rPr>
                <w:rFonts w:ascii="Arial" w:hAnsi="Arial" w:cs="Arial"/>
                <w:b/>
                <w:bCs/>
              </w:rPr>
              <w:t xml:space="preserve">Is the proposed nominee from the same institution as the previous External Examiner, or any other External Examiner engaged by the </w:t>
            </w:r>
            <w:proofErr w:type="gramStart"/>
            <w:r w:rsidRPr="00B00263">
              <w:rPr>
                <w:rFonts w:ascii="Arial" w:hAnsi="Arial" w:cs="Arial"/>
                <w:b/>
                <w:bCs/>
              </w:rPr>
              <w:t>School</w:t>
            </w:r>
            <w:proofErr w:type="gramEnd"/>
            <w:r w:rsidRPr="00B00263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2523" w:type="dxa"/>
          </w:tcPr>
          <w:p w14:paraId="1AED202B" w14:textId="3853EE43" w:rsidR="0056500F" w:rsidRDefault="007E6553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1799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NO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5422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6500F" w14:paraId="399CC188" w14:textId="77777777" w:rsidTr="005C0B00">
        <w:tc>
          <w:tcPr>
            <w:tcW w:w="7933" w:type="dxa"/>
            <w:shd w:val="clear" w:color="auto" w:fill="D0CECE" w:themeFill="background2" w:themeFillShade="E6"/>
          </w:tcPr>
          <w:p w14:paraId="5CAD4920" w14:textId="19B1C59E" w:rsidR="0056500F" w:rsidRPr="00B00263" w:rsidRDefault="007E4EA1" w:rsidP="002156AF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B00263">
              <w:rPr>
                <w:rFonts w:ascii="Arial" w:hAnsi="Arial" w:cs="Arial"/>
                <w:b/>
                <w:bCs/>
              </w:rPr>
              <w:t>Has your nominee held a teaching, research or honorary post at the University of Edinburgh in the past five years?</w:t>
            </w:r>
          </w:p>
        </w:tc>
        <w:tc>
          <w:tcPr>
            <w:tcW w:w="2523" w:type="dxa"/>
          </w:tcPr>
          <w:p w14:paraId="7EDB2EBB" w14:textId="065BC8BA" w:rsidR="0056500F" w:rsidRDefault="007E6553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1026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NO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9740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6500F" w14:paraId="79CE38C5" w14:textId="77777777" w:rsidTr="005C0B00">
        <w:tc>
          <w:tcPr>
            <w:tcW w:w="7933" w:type="dxa"/>
            <w:shd w:val="clear" w:color="auto" w:fill="D0CECE" w:themeFill="background2" w:themeFillShade="E6"/>
          </w:tcPr>
          <w:p w14:paraId="4DB95326" w14:textId="362A8EB7" w:rsidR="0056500F" w:rsidRPr="00B00263" w:rsidRDefault="007E4EA1" w:rsidP="002156AF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B00263">
              <w:rPr>
                <w:rFonts w:ascii="Arial" w:hAnsi="Arial" w:cs="Arial"/>
                <w:b/>
                <w:bCs/>
              </w:rPr>
              <w:t xml:space="preserve">Is anyone working in the same discipline at this University serving as an External Examiner in the department of the nominee? </w:t>
            </w:r>
          </w:p>
        </w:tc>
        <w:tc>
          <w:tcPr>
            <w:tcW w:w="2523" w:type="dxa"/>
          </w:tcPr>
          <w:p w14:paraId="59B7C35A" w14:textId="69A7A279" w:rsidR="0056500F" w:rsidRDefault="007E6553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50477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NO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36528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56500F" w14:paraId="2D6925C4" w14:textId="77777777" w:rsidTr="005C0B00">
        <w:tc>
          <w:tcPr>
            <w:tcW w:w="7933" w:type="dxa"/>
            <w:shd w:val="clear" w:color="auto" w:fill="D0CECE" w:themeFill="background2" w:themeFillShade="E6"/>
          </w:tcPr>
          <w:p w14:paraId="7764DF0A" w14:textId="7DF7E05B" w:rsidR="0056500F" w:rsidRPr="00B00263" w:rsidRDefault="00411FB4" w:rsidP="002156AF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b/>
                <w:bCs/>
              </w:rPr>
            </w:pPr>
            <w:r w:rsidRPr="00B00263">
              <w:rPr>
                <w:rFonts w:ascii="Arial" w:hAnsi="Arial" w:cs="Arial"/>
                <w:b/>
                <w:bCs/>
              </w:rPr>
              <w:t xml:space="preserve">Does your nominee meet the criteria in terms of expertise and experience as set out in the </w:t>
            </w:r>
            <w:hyperlink r:id="rId14" w:history="1">
              <w:r w:rsidRPr="00B00263">
                <w:rPr>
                  <w:rStyle w:val="Hyperlink"/>
                  <w:rFonts w:ascii="Arial" w:hAnsi="Arial" w:cs="Arial"/>
                  <w:b/>
                  <w:bCs/>
                </w:rPr>
                <w:t>University’s Policy on External Examining</w:t>
              </w:r>
            </w:hyperlink>
            <w:r w:rsidRPr="00B00263">
              <w:rPr>
                <w:rFonts w:ascii="Arial" w:hAnsi="Arial" w:cs="Arial"/>
                <w:b/>
                <w:bCs/>
              </w:rPr>
              <w:t>?</w:t>
            </w:r>
          </w:p>
        </w:tc>
        <w:tc>
          <w:tcPr>
            <w:tcW w:w="2523" w:type="dxa"/>
          </w:tcPr>
          <w:p w14:paraId="73CD7E09" w14:textId="33CB4FDF" w:rsidR="0056500F" w:rsidRDefault="007E6553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7435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NO</w:t>
            </w:r>
            <w:r w:rsidR="00885F3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11156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5F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8585A" w14:paraId="590CB40A" w14:textId="77777777" w:rsidTr="005C0B00">
        <w:tc>
          <w:tcPr>
            <w:tcW w:w="7933" w:type="dxa"/>
            <w:shd w:val="clear" w:color="auto" w:fill="D0CECE" w:themeFill="background2" w:themeFillShade="E6"/>
          </w:tcPr>
          <w:p w14:paraId="23130841" w14:textId="2F009534" w:rsidR="0088585A" w:rsidRPr="00B00263" w:rsidRDefault="0088585A" w:rsidP="002156AF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Are you aware of any potential conflicts of interest, as outlined in the Policy? </w:t>
            </w:r>
          </w:p>
        </w:tc>
        <w:tc>
          <w:tcPr>
            <w:tcW w:w="2523" w:type="dxa"/>
          </w:tcPr>
          <w:p w14:paraId="2C306E85" w14:textId="7593D99E" w:rsidR="0088585A" w:rsidRDefault="0088585A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77108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 xml:space="preserve">NO </w:t>
            </w:r>
            <w:sdt>
              <w:sdtPr>
                <w:rPr>
                  <w:rFonts w:ascii="Arial" w:hAnsi="Arial" w:cs="Arial"/>
                </w:rPr>
                <w:id w:val="-141816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85F30" w14:paraId="76F4838B" w14:textId="77777777" w:rsidTr="0098400D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140DF81F" w14:textId="4B64BC14" w:rsidR="00885F30" w:rsidRDefault="00A951F8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  <w:r w:rsidR="00885F30">
              <w:rPr>
                <w:rFonts w:ascii="Arial" w:hAnsi="Arial" w:cs="Arial"/>
                <w:b/>
                <w:bCs/>
              </w:rPr>
              <w:t>eview and consider the following:</w:t>
            </w:r>
          </w:p>
        </w:tc>
      </w:tr>
      <w:tr w:rsidR="007E6553" w14:paraId="79DD1BE2" w14:textId="77777777" w:rsidTr="00B37C98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06A803B5" w14:textId="1AF00F3E" w:rsidR="007E6553" w:rsidRPr="002D704B" w:rsidRDefault="007E6553" w:rsidP="002156A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2D704B">
              <w:rPr>
                <w:rFonts w:ascii="Arial" w:hAnsi="Arial" w:cs="Arial"/>
              </w:rPr>
              <w:t xml:space="preserve">If the answer to </w:t>
            </w:r>
            <w:r w:rsidR="00B00263">
              <w:rPr>
                <w:rFonts w:ascii="Arial" w:hAnsi="Arial" w:cs="Arial"/>
              </w:rPr>
              <w:t>7</w:t>
            </w:r>
            <w:r w:rsidRPr="002D704B">
              <w:rPr>
                <w:rFonts w:ascii="Arial" w:hAnsi="Arial" w:cs="Arial"/>
              </w:rPr>
              <w:t>.1 is YES, please note the nominee’s current, or most recent, position below</w:t>
            </w:r>
          </w:p>
          <w:p w14:paraId="68C6F1CE" w14:textId="188F2BCB" w:rsidR="007E6553" w:rsidRPr="002D704B" w:rsidRDefault="007E6553" w:rsidP="002156A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2D704B">
              <w:rPr>
                <w:rFonts w:ascii="Arial" w:hAnsi="Arial" w:cs="Arial"/>
              </w:rPr>
              <w:t xml:space="preserve">If the answer to </w:t>
            </w:r>
            <w:r w:rsidR="00B00263">
              <w:rPr>
                <w:rFonts w:ascii="Arial" w:hAnsi="Arial" w:cs="Arial"/>
              </w:rPr>
              <w:t>7</w:t>
            </w:r>
            <w:r w:rsidRPr="002D704B">
              <w:rPr>
                <w:rFonts w:ascii="Arial" w:hAnsi="Arial" w:cs="Arial"/>
              </w:rPr>
              <w:t>.2</w:t>
            </w:r>
            <w:r w:rsidR="00A07E44" w:rsidRPr="002D704B">
              <w:rPr>
                <w:rFonts w:ascii="Arial" w:hAnsi="Arial" w:cs="Arial"/>
              </w:rPr>
              <w:t xml:space="preserve"> – </w:t>
            </w:r>
            <w:r w:rsidR="00B00263">
              <w:rPr>
                <w:rFonts w:ascii="Arial" w:hAnsi="Arial" w:cs="Arial"/>
              </w:rPr>
              <w:t>7</w:t>
            </w:r>
            <w:r w:rsidR="00A07E44" w:rsidRPr="002D704B">
              <w:rPr>
                <w:rFonts w:ascii="Arial" w:hAnsi="Arial" w:cs="Arial"/>
              </w:rPr>
              <w:t xml:space="preserve">.4 </w:t>
            </w:r>
            <w:r w:rsidR="007E4EA1" w:rsidRPr="002D704B">
              <w:rPr>
                <w:rFonts w:ascii="Arial" w:hAnsi="Arial" w:cs="Arial"/>
              </w:rPr>
              <w:t>is YES, please provide an explanation</w:t>
            </w:r>
          </w:p>
          <w:p w14:paraId="4039D905" w14:textId="70F73D13" w:rsidR="007E4EA1" w:rsidRPr="002D704B" w:rsidRDefault="007E4EA1" w:rsidP="002156A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2D704B">
              <w:rPr>
                <w:rFonts w:ascii="Arial" w:hAnsi="Arial" w:cs="Arial"/>
              </w:rPr>
              <w:t xml:space="preserve">If the answer to </w:t>
            </w:r>
            <w:r w:rsidR="00B00263">
              <w:rPr>
                <w:rFonts w:ascii="Arial" w:hAnsi="Arial" w:cs="Arial"/>
              </w:rPr>
              <w:t>7</w:t>
            </w:r>
            <w:r w:rsidRPr="002D704B">
              <w:rPr>
                <w:rFonts w:ascii="Arial" w:hAnsi="Arial" w:cs="Arial"/>
              </w:rPr>
              <w:t>.5 is YES, please provide an overview below as to why this does not present a conflict of interest</w:t>
            </w:r>
          </w:p>
          <w:p w14:paraId="444D4F49" w14:textId="77777777" w:rsidR="007E4EA1" w:rsidRDefault="007E4EA1" w:rsidP="002156A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2D704B">
              <w:rPr>
                <w:rFonts w:ascii="Arial" w:hAnsi="Arial" w:cs="Arial"/>
              </w:rPr>
              <w:t xml:space="preserve">If the answer to </w:t>
            </w:r>
            <w:r w:rsidR="00B00263">
              <w:rPr>
                <w:rFonts w:ascii="Arial" w:hAnsi="Arial" w:cs="Arial"/>
              </w:rPr>
              <w:t>7</w:t>
            </w:r>
            <w:r w:rsidRPr="002D704B">
              <w:rPr>
                <w:rFonts w:ascii="Arial" w:hAnsi="Arial" w:cs="Arial"/>
              </w:rPr>
              <w:t>.6 is NO, please provide an explanation</w:t>
            </w:r>
          </w:p>
          <w:p w14:paraId="20FF3691" w14:textId="11A7B284" w:rsidR="0088585A" w:rsidRPr="002D704B" w:rsidRDefault="0088585A" w:rsidP="002156AF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answer to 7.7 is YES, please provide an explanation</w:t>
            </w:r>
          </w:p>
        </w:tc>
      </w:tr>
      <w:tr w:rsidR="002D704B" w14:paraId="1151C9ED" w14:textId="77777777" w:rsidTr="006B52DE">
        <w:trPr>
          <w:trHeight w:val="1667"/>
        </w:trPr>
        <w:tc>
          <w:tcPr>
            <w:tcW w:w="10456" w:type="dxa"/>
            <w:gridSpan w:val="2"/>
          </w:tcPr>
          <w:p w14:paraId="3DFF9707" w14:textId="77777777" w:rsidR="002D704B" w:rsidRDefault="002D704B" w:rsidP="002156AF">
            <w:pPr>
              <w:rPr>
                <w:rFonts w:ascii="Arial" w:hAnsi="Arial" w:cs="Arial"/>
              </w:rPr>
            </w:pPr>
          </w:p>
        </w:tc>
      </w:tr>
    </w:tbl>
    <w:p w14:paraId="23137D5A" w14:textId="04A230EB" w:rsidR="00944EB7" w:rsidRDefault="00944EB7" w:rsidP="00303CB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2"/>
        <w:gridCol w:w="3152"/>
        <w:gridCol w:w="1541"/>
        <w:gridCol w:w="1263"/>
        <w:gridCol w:w="1269"/>
        <w:gridCol w:w="1669"/>
      </w:tblGrid>
      <w:tr w:rsidR="002D704B" w14:paraId="4E6DDF39" w14:textId="77777777" w:rsidTr="007E071D">
        <w:tc>
          <w:tcPr>
            <w:tcW w:w="10456" w:type="dxa"/>
            <w:gridSpan w:val="6"/>
            <w:shd w:val="clear" w:color="auto" w:fill="D0CECE" w:themeFill="background2" w:themeFillShade="E6"/>
          </w:tcPr>
          <w:p w14:paraId="283683E0" w14:textId="3A62828F" w:rsidR="002D704B" w:rsidRPr="00B964FA" w:rsidRDefault="00B964FA" w:rsidP="002156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Undergraduate Programmes / Courses</w:t>
            </w:r>
          </w:p>
        </w:tc>
      </w:tr>
      <w:tr w:rsidR="00B964FA" w14:paraId="28AA589E" w14:textId="77777777" w:rsidTr="007E071D">
        <w:tc>
          <w:tcPr>
            <w:tcW w:w="10456" w:type="dxa"/>
            <w:gridSpan w:val="6"/>
            <w:shd w:val="clear" w:color="auto" w:fill="D0CECE" w:themeFill="background2" w:themeFillShade="E6"/>
          </w:tcPr>
          <w:p w14:paraId="4B4BC8C8" w14:textId="77777777" w:rsidR="00B964FA" w:rsidRPr="00B964FA" w:rsidRDefault="00B964FA" w:rsidP="002156AF">
            <w:pPr>
              <w:rPr>
                <w:rFonts w:ascii="Arial" w:hAnsi="Arial" w:cs="Arial"/>
                <w:b/>
                <w:bCs/>
              </w:rPr>
            </w:pPr>
            <w:r w:rsidRPr="00B964FA">
              <w:rPr>
                <w:rFonts w:ascii="Arial" w:hAnsi="Arial" w:cs="Arial"/>
                <w:b/>
                <w:bCs/>
              </w:rPr>
              <w:t xml:space="preserve">Programmes and/or courses for which the External Examiner will be responsible. </w:t>
            </w:r>
          </w:p>
          <w:p w14:paraId="5DFF5D47" w14:textId="60691EAF" w:rsidR="00B964FA" w:rsidRDefault="00A951F8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B964FA">
              <w:rPr>
                <w:rFonts w:ascii="Arial" w:hAnsi="Arial" w:cs="Arial"/>
              </w:rPr>
              <w:t>ist all codes and names</w:t>
            </w:r>
            <w:r>
              <w:rPr>
                <w:rFonts w:ascii="Arial" w:hAnsi="Arial" w:cs="Arial"/>
              </w:rPr>
              <w:t>, ensuring all columns are completed.</w:t>
            </w:r>
          </w:p>
        </w:tc>
      </w:tr>
      <w:tr w:rsidR="007E071D" w14:paraId="57835855" w14:textId="4AB04E5E" w:rsidTr="00B059B8">
        <w:tc>
          <w:tcPr>
            <w:tcW w:w="1562" w:type="dxa"/>
            <w:shd w:val="clear" w:color="auto" w:fill="D0CECE" w:themeFill="background2" w:themeFillShade="E6"/>
          </w:tcPr>
          <w:p w14:paraId="06647905" w14:textId="7A47F21F" w:rsidR="007E071D" w:rsidRPr="007E071D" w:rsidRDefault="007E071D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152" w:type="dxa"/>
            <w:shd w:val="clear" w:color="auto" w:fill="D0CECE" w:themeFill="background2" w:themeFillShade="E6"/>
          </w:tcPr>
          <w:p w14:paraId="6937C1B1" w14:textId="78EA4344" w:rsidR="007E071D" w:rsidRPr="007E071D" w:rsidRDefault="007E071D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Name(s)</w:t>
            </w:r>
          </w:p>
        </w:tc>
        <w:tc>
          <w:tcPr>
            <w:tcW w:w="1541" w:type="dxa"/>
            <w:shd w:val="clear" w:color="auto" w:fill="D0CECE" w:themeFill="background2" w:themeFillShade="E6"/>
          </w:tcPr>
          <w:p w14:paraId="1DEAB582" w14:textId="2FAC1E72" w:rsidR="007E071D" w:rsidRPr="007E071D" w:rsidRDefault="007E071D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Number of students</w:t>
            </w:r>
          </w:p>
        </w:tc>
        <w:tc>
          <w:tcPr>
            <w:tcW w:w="1263" w:type="dxa"/>
            <w:shd w:val="clear" w:color="auto" w:fill="D0CECE" w:themeFill="background2" w:themeFillShade="E6"/>
          </w:tcPr>
          <w:p w14:paraId="7A40E838" w14:textId="74AE8959" w:rsidR="007E071D" w:rsidRPr="007E071D" w:rsidRDefault="007E071D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Credits</w:t>
            </w:r>
          </w:p>
        </w:tc>
        <w:tc>
          <w:tcPr>
            <w:tcW w:w="1269" w:type="dxa"/>
            <w:shd w:val="clear" w:color="auto" w:fill="D0CECE" w:themeFill="background2" w:themeFillShade="E6"/>
          </w:tcPr>
          <w:p w14:paraId="02FFE6FF" w14:textId="77777777" w:rsidR="007E071D" w:rsidRPr="007E071D" w:rsidRDefault="007E071D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 xml:space="preserve">Honours </w:t>
            </w:r>
          </w:p>
          <w:p w14:paraId="617120A1" w14:textId="05B61220" w:rsidR="007E071D" w:rsidRPr="007E071D" w:rsidRDefault="007E071D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669" w:type="dxa"/>
            <w:shd w:val="clear" w:color="auto" w:fill="D0CECE" w:themeFill="background2" w:themeFillShade="E6"/>
          </w:tcPr>
          <w:p w14:paraId="250EDE1F" w14:textId="77777777" w:rsidR="007E071D" w:rsidRPr="007E071D" w:rsidRDefault="007E071D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 xml:space="preserve">Other External Examiner(s)? </w:t>
            </w:r>
          </w:p>
          <w:p w14:paraId="68BB4A7B" w14:textId="7F54D9C0" w:rsidR="007E071D" w:rsidRPr="007E071D" w:rsidRDefault="007E071D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Yes/No</w:t>
            </w:r>
          </w:p>
        </w:tc>
      </w:tr>
      <w:tr w:rsidR="00B059B8" w14:paraId="17E19FCC" w14:textId="77777777" w:rsidTr="00B059B8">
        <w:trPr>
          <w:trHeight w:val="390"/>
        </w:trPr>
        <w:tc>
          <w:tcPr>
            <w:tcW w:w="10456" w:type="dxa"/>
            <w:gridSpan w:val="6"/>
            <w:shd w:val="clear" w:color="auto" w:fill="C9C9C9" w:themeFill="accent3" w:themeFillTint="99"/>
          </w:tcPr>
          <w:p w14:paraId="3F0E04F9" w14:textId="7CBA4912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Programmes</w:t>
            </w:r>
          </w:p>
        </w:tc>
      </w:tr>
      <w:tr w:rsidR="009C12FC" w14:paraId="12C0DF15" w14:textId="77777777" w:rsidTr="00B059B8">
        <w:trPr>
          <w:trHeight w:val="1957"/>
        </w:trPr>
        <w:tc>
          <w:tcPr>
            <w:tcW w:w="1562" w:type="dxa"/>
          </w:tcPr>
          <w:p w14:paraId="16886814" w14:textId="77777777" w:rsidR="009C12FC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2" w:type="dxa"/>
          </w:tcPr>
          <w:p w14:paraId="0A0D75CD" w14:textId="77777777" w:rsidR="009C12FC" w:rsidRPr="00B964FA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1" w:type="dxa"/>
          </w:tcPr>
          <w:p w14:paraId="416CE53B" w14:textId="77777777" w:rsidR="009C12FC" w:rsidRPr="00B964FA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3" w:type="dxa"/>
          </w:tcPr>
          <w:p w14:paraId="09A2E546" w14:textId="77777777" w:rsidR="009C12FC" w:rsidRPr="00B964FA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9" w:type="dxa"/>
          </w:tcPr>
          <w:p w14:paraId="494263EE" w14:textId="77777777" w:rsidR="009C12FC" w:rsidRPr="00B964FA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9" w:type="dxa"/>
          </w:tcPr>
          <w:p w14:paraId="13006F77" w14:textId="77777777" w:rsidR="009C12FC" w:rsidRPr="00B964FA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59B8" w14:paraId="5CBD1A3D" w14:textId="77777777" w:rsidTr="00E856FD">
        <w:trPr>
          <w:trHeight w:val="296"/>
        </w:trPr>
        <w:tc>
          <w:tcPr>
            <w:tcW w:w="10456" w:type="dxa"/>
            <w:gridSpan w:val="6"/>
            <w:shd w:val="clear" w:color="auto" w:fill="C9C9C9" w:themeFill="accent3" w:themeFillTint="99"/>
          </w:tcPr>
          <w:p w14:paraId="5C204327" w14:textId="7CF46FCA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Courses</w:t>
            </w:r>
          </w:p>
        </w:tc>
      </w:tr>
      <w:tr w:rsidR="009C12FC" w14:paraId="13A51568" w14:textId="77777777" w:rsidTr="00B059B8">
        <w:trPr>
          <w:trHeight w:val="1957"/>
        </w:trPr>
        <w:tc>
          <w:tcPr>
            <w:tcW w:w="1562" w:type="dxa"/>
          </w:tcPr>
          <w:p w14:paraId="70D353A9" w14:textId="77777777" w:rsidR="009C12FC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2" w:type="dxa"/>
          </w:tcPr>
          <w:p w14:paraId="763D780C" w14:textId="77777777" w:rsidR="009C12FC" w:rsidRPr="00B964FA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1" w:type="dxa"/>
          </w:tcPr>
          <w:p w14:paraId="2F3355BA" w14:textId="77777777" w:rsidR="009C12FC" w:rsidRPr="00B964FA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3" w:type="dxa"/>
          </w:tcPr>
          <w:p w14:paraId="5F6C93AA" w14:textId="77777777" w:rsidR="009C12FC" w:rsidRPr="00B964FA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9" w:type="dxa"/>
          </w:tcPr>
          <w:p w14:paraId="6369CB74" w14:textId="77777777" w:rsidR="009C12FC" w:rsidRPr="00B964FA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9" w:type="dxa"/>
          </w:tcPr>
          <w:p w14:paraId="6CAF1427" w14:textId="77777777" w:rsidR="009C12FC" w:rsidRPr="00B964FA" w:rsidRDefault="009C12FC" w:rsidP="002156A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C391C1D" w14:textId="5ED72112" w:rsidR="002D704B" w:rsidRDefault="002D704B" w:rsidP="00303CB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2"/>
        <w:gridCol w:w="3152"/>
        <w:gridCol w:w="1541"/>
        <w:gridCol w:w="1263"/>
        <w:gridCol w:w="1269"/>
        <w:gridCol w:w="1669"/>
      </w:tblGrid>
      <w:tr w:rsidR="00BA26EB" w14:paraId="4B3A80A2" w14:textId="77777777" w:rsidTr="006072C5">
        <w:tc>
          <w:tcPr>
            <w:tcW w:w="10456" w:type="dxa"/>
            <w:gridSpan w:val="6"/>
            <w:shd w:val="clear" w:color="auto" w:fill="D0CECE" w:themeFill="background2" w:themeFillShade="E6"/>
          </w:tcPr>
          <w:p w14:paraId="031156C5" w14:textId="7ADE12D0" w:rsidR="00BA26EB" w:rsidRPr="00B964FA" w:rsidRDefault="00BA26EB" w:rsidP="002156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Postgraduate Programmes / Courses</w:t>
            </w:r>
          </w:p>
        </w:tc>
      </w:tr>
      <w:tr w:rsidR="00BA26EB" w14:paraId="46FDB911" w14:textId="77777777" w:rsidTr="006072C5">
        <w:tc>
          <w:tcPr>
            <w:tcW w:w="10456" w:type="dxa"/>
            <w:gridSpan w:val="6"/>
            <w:shd w:val="clear" w:color="auto" w:fill="D0CECE" w:themeFill="background2" w:themeFillShade="E6"/>
          </w:tcPr>
          <w:p w14:paraId="1E65A21E" w14:textId="77777777" w:rsidR="00BA26EB" w:rsidRPr="00B964FA" w:rsidRDefault="00BA26EB" w:rsidP="002156AF">
            <w:pPr>
              <w:rPr>
                <w:rFonts w:ascii="Arial" w:hAnsi="Arial" w:cs="Arial"/>
                <w:b/>
                <w:bCs/>
              </w:rPr>
            </w:pPr>
            <w:r w:rsidRPr="00B964FA">
              <w:rPr>
                <w:rFonts w:ascii="Arial" w:hAnsi="Arial" w:cs="Arial"/>
                <w:b/>
                <w:bCs/>
              </w:rPr>
              <w:t xml:space="preserve">Programmes and/or courses for which the External Examiner will be responsible. </w:t>
            </w:r>
          </w:p>
          <w:p w14:paraId="3C092C85" w14:textId="7237477C" w:rsidR="00BA26EB" w:rsidRDefault="00A951F8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 all codes and names, ensuring all columns are completed.</w:t>
            </w:r>
          </w:p>
        </w:tc>
      </w:tr>
      <w:tr w:rsidR="00BA26EB" w14:paraId="3D24A5D9" w14:textId="77777777" w:rsidTr="00B059B8">
        <w:tc>
          <w:tcPr>
            <w:tcW w:w="1562" w:type="dxa"/>
            <w:shd w:val="clear" w:color="auto" w:fill="D0CECE" w:themeFill="background2" w:themeFillShade="E6"/>
          </w:tcPr>
          <w:p w14:paraId="0EB19759" w14:textId="77777777" w:rsidR="00BA26EB" w:rsidRPr="007E071D" w:rsidRDefault="00BA26EB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152" w:type="dxa"/>
            <w:shd w:val="clear" w:color="auto" w:fill="D0CECE" w:themeFill="background2" w:themeFillShade="E6"/>
          </w:tcPr>
          <w:p w14:paraId="4E07E076" w14:textId="77777777" w:rsidR="00BA26EB" w:rsidRPr="007E071D" w:rsidRDefault="00BA26EB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Name(s)</w:t>
            </w:r>
          </w:p>
        </w:tc>
        <w:tc>
          <w:tcPr>
            <w:tcW w:w="1541" w:type="dxa"/>
            <w:shd w:val="clear" w:color="auto" w:fill="D0CECE" w:themeFill="background2" w:themeFillShade="E6"/>
          </w:tcPr>
          <w:p w14:paraId="1F3AF260" w14:textId="77777777" w:rsidR="00BA26EB" w:rsidRPr="007E071D" w:rsidRDefault="00BA26EB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Number of students</w:t>
            </w:r>
          </w:p>
        </w:tc>
        <w:tc>
          <w:tcPr>
            <w:tcW w:w="1263" w:type="dxa"/>
            <w:shd w:val="clear" w:color="auto" w:fill="D0CECE" w:themeFill="background2" w:themeFillShade="E6"/>
          </w:tcPr>
          <w:p w14:paraId="337108BE" w14:textId="77777777" w:rsidR="00BA26EB" w:rsidRPr="007E071D" w:rsidRDefault="00BA26EB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Credits</w:t>
            </w:r>
          </w:p>
        </w:tc>
        <w:tc>
          <w:tcPr>
            <w:tcW w:w="1269" w:type="dxa"/>
            <w:shd w:val="clear" w:color="auto" w:fill="D0CECE" w:themeFill="background2" w:themeFillShade="E6"/>
          </w:tcPr>
          <w:p w14:paraId="12693FE3" w14:textId="77777777" w:rsidR="00BA26EB" w:rsidRPr="007E071D" w:rsidRDefault="00BA26EB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 xml:space="preserve">Honours </w:t>
            </w:r>
          </w:p>
          <w:p w14:paraId="6AC4994A" w14:textId="77777777" w:rsidR="00BA26EB" w:rsidRPr="007E071D" w:rsidRDefault="00BA26EB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669" w:type="dxa"/>
            <w:shd w:val="clear" w:color="auto" w:fill="D0CECE" w:themeFill="background2" w:themeFillShade="E6"/>
          </w:tcPr>
          <w:p w14:paraId="1339A412" w14:textId="77777777" w:rsidR="00BA26EB" w:rsidRPr="007E071D" w:rsidRDefault="00BA26EB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 xml:space="preserve">Other External Examiner(s)? </w:t>
            </w:r>
          </w:p>
          <w:p w14:paraId="25580781" w14:textId="77777777" w:rsidR="00BA26EB" w:rsidRPr="007E071D" w:rsidRDefault="00BA26EB" w:rsidP="002156AF">
            <w:pPr>
              <w:rPr>
                <w:rFonts w:ascii="Arial" w:hAnsi="Arial" w:cs="Arial"/>
                <w:b/>
                <w:bCs/>
              </w:rPr>
            </w:pPr>
            <w:r w:rsidRPr="007E071D">
              <w:rPr>
                <w:rFonts w:ascii="Arial" w:hAnsi="Arial" w:cs="Arial"/>
                <w:b/>
                <w:bCs/>
              </w:rPr>
              <w:t>Yes/No</w:t>
            </w:r>
          </w:p>
        </w:tc>
      </w:tr>
      <w:tr w:rsidR="00B059B8" w14:paraId="2E07F48D" w14:textId="77777777" w:rsidTr="008B4CBF">
        <w:trPr>
          <w:trHeight w:val="313"/>
        </w:trPr>
        <w:tc>
          <w:tcPr>
            <w:tcW w:w="10456" w:type="dxa"/>
            <w:gridSpan w:val="6"/>
            <w:shd w:val="clear" w:color="auto" w:fill="C9C9C9" w:themeFill="accent3" w:themeFillTint="99"/>
          </w:tcPr>
          <w:p w14:paraId="7D5481E4" w14:textId="6DFB5E5D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Programmes</w:t>
            </w:r>
          </w:p>
        </w:tc>
      </w:tr>
      <w:tr w:rsidR="00B059B8" w14:paraId="78BBF542" w14:textId="77777777" w:rsidTr="00B059B8">
        <w:trPr>
          <w:trHeight w:val="1514"/>
        </w:trPr>
        <w:tc>
          <w:tcPr>
            <w:tcW w:w="1562" w:type="dxa"/>
          </w:tcPr>
          <w:p w14:paraId="16D440C3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2" w:type="dxa"/>
          </w:tcPr>
          <w:p w14:paraId="67C5274B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1" w:type="dxa"/>
          </w:tcPr>
          <w:p w14:paraId="118159C4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3" w:type="dxa"/>
          </w:tcPr>
          <w:p w14:paraId="2A5D6ECC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9" w:type="dxa"/>
          </w:tcPr>
          <w:p w14:paraId="5D706398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9" w:type="dxa"/>
          </w:tcPr>
          <w:p w14:paraId="3BA9B61B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B059B8" w14:paraId="78F41D56" w14:textId="77777777" w:rsidTr="00012F0C">
        <w:trPr>
          <w:trHeight w:val="296"/>
        </w:trPr>
        <w:tc>
          <w:tcPr>
            <w:tcW w:w="10456" w:type="dxa"/>
            <w:gridSpan w:val="6"/>
            <w:shd w:val="clear" w:color="auto" w:fill="C9C9C9" w:themeFill="accent3" w:themeFillTint="99"/>
          </w:tcPr>
          <w:p w14:paraId="02D9CF58" w14:textId="110AF922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Courses</w:t>
            </w:r>
          </w:p>
        </w:tc>
      </w:tr>
      <w:tr w:rsidR="00B059B8" w14:paraId="309404F5" w14:textId="77777777" w:rsidTr="00B059B8">
        <w:trPr>
          <w:trHeight w:val="1514"/>
        </w:trPr>
        <w:tc>
          <w:tcPr>
            <w:tcW w:w="1562" w:type="dxa"/>
          </w:tcPr>
          <w:p w14:paraId="2ABD0572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52" w:type="dxa"/>
          </w:tcPr>
          <w:p w14:paraId="3086B205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1" w:type="dxa"/>
          </w:tcPr>
          <w:p w14:paraId="3A6827DC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3" w:type="dxa"/>
          </w:tcPr>
          <w:p w14:paraId="48CDE5AF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9" w:type="dxa"/>
          </w:tcPr>
          <w:p w14:paraId="1DF13E59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9" w:type="dxa"/>
          </w:tcPr>
          <w:p w14:paraId="4AF192A8" w14:textId="77777777" w:rsidR="00B059B8" w:rsidRPr="00B964FA" w:rsidRDefault="00B059B8" w:rsidP="002156A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E1CAB18" w14:textId="5B275F33" w:rsidR="002F0484" w:rsidRDefault="002F0484" w:rsidP="00303CB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B36B7" w14:paraId="17CE53D5" w14:textId="77777777" w:rsidTr="006D76A7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52260659" w14:textId="45A4DBA1" w:rsidR="005B36B7" w:rsidRPr="005B36B7" w:rsidRDefault="00503CD8" w:rsidP="002156A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Head of School </w:t>
            </w:r>
            <w:r w:rsidR="00FC2EA1"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</w:rPr>
              <w:t>eview</w:t>
            </w:r>
          </w:p>
        </w:tc>
      </w:tr>
      <w:tr w:rsidR="00FC2EA1" w14:paraId="0FAF9190" w14:textId="77777777" w:rsidTr="006D76A7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0D4AF542" w14:textId="27C155FF" w:rsidR="00FC2EA1" w:rsidRPr="00FC2EA1" w:rsidRDefault="00FC2EA1" w:rsidP="00FC2EA1">
            <w:pPr>
              <w:rPr>
                <w:rFonts w:ascii="Arial" w:hAnsi="Arial" w:cs="Arial"/>
                <w:b/>
                <w:bCs/>
              </w:rPr>
            </w:pPr>
            <w:r w:rsidRPr="00BA3761">
              <w:rPr>
                <w:rFonts w:ascii="Arial" w:hAnsi="Arial" w:cs="Arial"/>
                <w:b/>
                <w:bCs/>
              </w:rPr>
              <w:t>Only the Dean of Quality and Enhancement (or appropriate deputy) can approve External Examiner nomination requests.</w:t>
            </w:r>
          </w:p>
        </w:tc>
      </w:tr>
      <w:tr w:rsidR="00503CD8" w14:paraId="007ECBB4" w14:textId="27BAB995" w:rsidTr="00503CD8">
        <w:trPr>
          <w:trHeight w:val="450"/>
        </w:trPr>
        <w:tc>
          <w:tcPr>
            <w:tcW w:w="5228" w:type="dxa"/>
          </w:tcPr>
          <w:p w14:paraId="76D3EFB5" w14:textId="23DC2BCF" w:rsidR="00503CD8" w:rsidRDefault="00503CD8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School Signature</w:t>
            </w:r>
          </w:p>
        </w:tc>
        <w:tc>
          <w:tcPr>
            <w:tcW w:w="5228" w:type="dxa"/>
          </w:tcPr>
          <w:p w14:paraId="416E59D4" w14:textId="77777777" w:rsidR="00503CD8" w:rsidRDefault="00503CD8" w:rsidP="002156AF">
            <w:pPr>
              <w:rPr>
                <w:rFonts w:ascii="Arial" w:hAnsi="Arial" w:cs="Arial"/>
              </w:rPr>
            </w:pPr>
          </w:p>
        </w:tc>
      </w:tr>
      <w:tr w:rsidR="00503CD8" w14:paraId="7BF921A5" w14:textId="77777777" w:rsidTr="00503CD8">
        <w:trPr>
          <w:trHeight w:val="450"/>
        </w:trPr>
        <w:tc>
          <w:tcPr>
            <w:tcW w:w="5228" w:type="dxa"/>
          </w:tcPr>
          <w:p w14:paraId="4DC5512B" w14:textId="777123A0" w:rsidR="00503CD8" w:rsidRDefault="00503CD8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Head of School</w:t>
            </w:r>
          </w:p>
        </w:tc>
        <w:tc>
          <w:tcPr>
            <w:tcW w:w="5228" w:type="dxa"/>
          </w:tcPr>
          <w:p w14:paraId="25C7C5B9" w14:textId="77777777" w:rsidR="00503CD8" w:rsidRDefault="00503CD8" w:rsidP="002156AF">
            <w:pPr>
              <w:rPr>
                <w:rFonts w:ascii="Arial" w:hAnsi="Arial" w:cs="Arial"/>
              </w:rPr>
            </w:pPr>
          </w:p>
        </w:tc>
      </w:tr>
      <w:tr w:rsidR="00503CD8" w14:paraId="4EC47F3E" w14:textId="77777777" w:rsidTr="00503CD8">
        <w:trPr>
          <w:trHeight w:val="450"/>
        </w:trPr>
        <w:tc>
          <w:tcPr>
            <w:tcW w:w="5228" w:type="dxa"/>
          </w:tcPr>
          <w:p w14:paraId="731C6843" w14:textId="657979E8" w:rsidR="00503CD8" w:rsidRDefault="00503CD8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5228" w:type="dxa"/>
          </w:tcPr>
          <w:p w14:paraId="23D8C9DA" w14:textId="77777777" w:rsidR="00503CD8" w:rsidRDefault="00503CD8" w:rsidP="002156AF">
            <w:pPr>
              <w:rPr>
                <w:rFonts w:ascii="Arial" w:hAnsi="Arial" w:cs="Arial"/>
              </w:rPr>
            </w:pPr>
          </w:p>
        </w:tc>
      </w:tr>
    </w:tbl>
    <w:p w14:paraId="1D8B9B02" w14:textId="319BB9A3" w:rsidR="007628CA" w:rsidRDefault="007628CA" w:rsidP="00303CBC">
      <w:pPr>
        <w:rPr>
          <w:rFonts w:ascii="Arial" w:hAnsi="Arial" w:cs="Arial"/>
          <w:b/>
          <w:bCs/>
        </w:rPr>
      </w:pPr>
    </w:p>
    <w:p w14:paraId="3E2D765C" w14:textId="77777777" w:rsidR="00EE4CA2" w:rsidRDefault="00EE4CA2" w:rsidP="00303CBC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01BA7" w14:paraId="00F654E9" w14:textId="77777777" w:rsidTr="0091573D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11D3AF3C" w14:textId="764DE3D3" w:rsidR="00C01BA7" w:rsidRPr="002156AF" w:rsidRDefault="00C01BA7" w:rsidP="002156AF">
            <w:pPr>
              <w:rPr>
                <w:rFonts w:ascii="Arial" w:hAnsi="Arial" w:cs="Arial"/>
                <w:b/>
                <w:bCs/>
              </w:rPr>
            </w:pPr>
            <w:r w:rsidRPr="002156AF">
              <w:rPr>
                <w:rFonts w:ascii="Arial" w:hAnsi="Arial" w:cs="Arial"/>
                <w:b/>
                <w:bCs/>
              </w:rPr>
              <w:t>College Office Use</w:t>
            </w:r>
          </w:p>
        </w:tc>
      </w:tr>
      <w:tr w:rsidR="00C01BA7" w14:paraId="2A32D97B" w14:textId="77777777" w:rsidTr="00C01BA7">
        <w:tc>
          <w:tcPr>
            <w:tcW w:w="5228" w:type="dxa"/>
            <w:shd w:val="clear" w:color="auto" w:fill="D0CECE" w:themeFill="background2" w:themeFillShade="E6"/>
          </w:tcPr>
          <w:p w14:paraId="05242665" w14:textId="0F99AD6B" w:rsidR="00C01BA7" w:rsidRDefault="00C01BA7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Nomination approved by Dean</w:t>
            </w:r>
          </w:p>
        </w:tc>
        <w:tc>
          <w:tcPr>
            <w:tcW w:w="5228" w:type="dxa"/>
          </w:tcPr>
          <w:p w14:paraId="56E1A990" w14:textId="77777777" w:rsidR="00C01BA7" w:rsidRDefault="00C01BA7" w:rsidP="002156AF">
            <w:pPr>
              <w:rPr>
                <w:rFonts w:ascii="Arial" w:hAnsi="Arial" w:cs="Arial"/>
              </w:rPr>
            </w:pPr>
          </w:p>
        </w:tc>
      </w:tr>
      <w:tr w:rsidR="00C01BA7" w14:paraId="4C3888B9" w14:textId="77777777" w:rsidTr="00C01BA7">
        <w:tc>
          <w:tcPr>
            <w:tcW w:w="5228" w:type="dxa"/>
            <w:shd w:val="clear" w:color="auto" w:fill="D0CECE" w:themeFill="background2" w:themeFillShade="E6"/>
          </w:tcPr>
          <w:p w14:paraId="7BCE07F1" w14:textId="7EB78A6A" w:rsidR="00C01BA7" w:rsidRDefault="00C01BA7" w:rsidP="002156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Informed of Approval</w:t>
            </w:r>
          </w:p>
        </w:tc>
        <w:tc>
          <w:tcPr>
            <w:tcW w:w="5228" w:type="dxa"/>
          </w:tcPr>
          <w:p w14:paraId="2A139499" w14:textId="77777777" w:rsidR="00C01BA7" w:rsidRDefault="00C01BA7" w:rsidP="002156AF">
            <w:pPr>
              <w:rPr>
                <w:rFonts w:ascii="Arial" w:hAnsi="Arial" w:cs="Arial"/>
              </w:rPr>
            </w:pPr>
          </w:p>
        </w:tc>
      </w:tr>
    </w:tbl>
    <w:p w14:paraId="4C537310" w14:textId="77777777" w:rsidR="00C01BA7" w:rsidRPr="006868FA" w:rsidRDefault="00C01BA7" w:rsidP="00303CBC">
      <w:pPr>
        <w:rPr>
          <w:rFonts w:ascii="Arial" w:hAnsi="Arial" w:cs="Arial"/>
        </w:rPr>
      </w:pPr>
    </w:p>
    <w:sectPr w:rsidR="00C01BA7" w:rsidRPr="006868FA" w:rsidSect="00B059B8">
      <w:headerReference w:type="default" r:id="rId15"/>
      <w:footerReference w:type="default" r:id="rId16"/>
      <w:pgSz w:w="11906" w:h="16838"/>
      <w:pgMar w:top="284" w:right="720" w:bottom="426" w:left="720" w:header="282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15991" w14:textId="77777777" w:rsidR="00FB4116" w:rsidRDefault="00FB4116" w:rsidP="00FB4116">
      <w:pPr>
        <w:spacing w:after="0" w:line="240" w:lineRule="auto"/>
      </w:pPr>
      <w:r>
        <w:separator/>
      </w:r>
    </w:p>
  </w:endnote>
  <w:endnote w:type="continuationSeparator" w:id="0">
    <w:p w14:paraId="206C6F25" w14:textId="77777777" w:rsidR="00FB4116" w:rsidRDefault="00FB4116" w:rsidP="00FB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3712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854BB3" w14:textId="17EDBCF4" w:rsidR="002F15E2" w:rsidRDefault="002F15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4DABEF" w14:textId="2A69A619" w:rsidR="00FB4116" w:rsidRPr="00FB4116" w:rsidRDefault="00FB4116" w:rsidP="00FB4116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D14AE" w14:textId="77777777" w:rsidR="00FB4116" w:rsidRDefault="00FB4116" w:rsidP="00FB4116">
      <w:pPr>
        <w:spacing w:after="0" w:line="240" w:lineRule="auto"/>
      </w:pPr>
      <w:r>
        <w:separator/>
      </w:r>
    </w:p>
  </w:footnote>
  <w:footnote w:type="continuationSeparator" w:id="0">
    <w:p w14:paraId="3269175D" w14:textId="77777777" w:rsidR="00FB4116" w:rsidRDefault="00FB4116" w:rsidP="00FB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F50A8" w14:textId="10F00D0F" w:rsidR="002F15E2" w:rsidRPr="00B34B33" w:rsidRDefault="00B34B33" w:rsidP="002F15E2">
    <w:pPr>
      <w:pStyle w:val="Header"/>
      <w:jc w:val="right"/>
      <w:rPr>
        <w:rFonts w:ascii="Arial" w:hAnsi="Arial" w:cs="Arial"/>
      </w:rPr>
    </w:pPr>
    <w:r w:rsidRPr="00B34B33">
      <w:rPr>
        <w:rFonts w:ascii="Arial" w:hAnsi="Arial" w:cs="Arial"/>
      </w:rPr>
      <w:t>202</w:t>
    </w:r>
    <w:r w:rsidR="0020767D">
      <w:rPr>
        <w:rFonts w:ascii="Arial" w:hAnsi="Arial" w:cs="Arial"/>
      </w:rPr>
      <w:t>6</w:t>
    </w:r>
    <w:r w:rsidRPr="00B34B33">
      <w:rPr>
        <w:rFonts w:ascii="Arial" w:hAnsi="Arial" w:cs="Arial"/>
      </w:rPr>
      <w:t>-2</w:t>
    </w:r>
    <w:r w:rsidR="0020767D">
      <w:rPr>
        <w:rFonts w:ascii="Arial" w:hAnsi="Arial" w:cs="Arial"/>
      </w:rPr>
      <w:t>7</w:t>
    </w:r>
    <w:r w:rsidRPr="00B34B33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2445C"/>
    <w:multiLevelType w:val="multilevel"/>
    <w:tmpl w:val="62E6AF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427295"/>
    <w:multiLevelType w:val="multilevel"/>
    <w:tmpl w:val="9C7AA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A95F23"/>
    <w:multiLevelType w:val="hybridMultilevel"/>
    <w:tmpl w:val="FD845A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617C25"/>
    <w:multiLevelType w:val="hybridMultilevel"/>
    <w:tmpl w:val="DBB8A5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073979"/>
    <w:multiLevelType w:val="multilevel"/>
    <w:tmpl w:val="1012E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94574579">
    <w:abstractNumId w:val="2"/>
  </w:num>
  <w:num w:numId="2" w16cid:durableId="708650841">
    <w:abstractNumId w:val="4"/>
  </w:num>
  <w:num w:numId="3" w16cid:durableId="315914894">
    <w:abstractNumId w:val="0"/>
  </w:num>
  <w:num w:numId="4" w16cid:durableId="126165868">
    <w:abstractNumId w:val="3"/>
  </w:num>
  <w:num w:numId="5" w16cid:durableId="1856919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AA"/>
    <w:rsid w:val="0000399B"/>
    <w:rsid w:val="000B2B2A"/>
    <w:rsid w:val="0011728A"/>
    <w:rsid w:val="00131435"/>
    <w:rsid w:val="00135E06"/>
    <w:rsid w:val="001A2514"/>
    <w:rsid w:val="001A45BB"/>
    <w:rsid w:val="001B051F"/>
    <w:rsid w:val="001D784A"/>
    <w:rsid w:val="001E11D4"/>
    <w:rsid w:val="001E27D5"/>
    <w:rsid w:val="0020767D"/>
    <w:rsid w:val="002156AF"/>
    <w:rsid w:val="002A5A02"/>
    <w:rsid w:val="002D704B"/>
    <w:rsid w:val="002F0484"/>
    <w:rsid w:val="002F15E2"/>
    <w:rsid w:val="00303CBC"/>
    <w:rsid w:val="003373E7"/>
    <w:rsid w:val="00361798"/>
    <w:rsid w:val="003A40F3"/>
    <w:rsid w:val="003B61ED"/>
    <w:rsid w:val="003C2B7D"/>
    <w:rsid w:val="00411FB4"/>
    <w:rsid w:val="00420863"/>
    <w:rsid w:val="004329A9"/>
    <w:rsid w:val="00433457"/>
    <w:rsid w:val="00456388"/>
    <w:rsid w:val="005034B3"/>
    <w:rsid w:val="00503CD8"/>
    <w:rsid w:val="00523BDF"/>
    <w:rsid w:val="0054032B"/>
    <w:rsid w:val="00554567"/>
    <w:rsid w:val="0056500F"/>
    <w:rsid w:val="005B36B7"/>
    <w:rsid w:val="005C0B00"/>
    <w:rsid w:val="005C2627"/>
    <w:rsid w:val="006119F6"/>
    <w:rsid w:val="006325FA"/>
    <w:rsid w:val="0063288F"/>
    <w:rsid w:val="00641F1D"/>
    <w:rsid w:val="00642D2C"/>
    <w:rsid w:val="0064647E"/>
    <w:rsid w:val="00681640"/>
    <w:rsid w:val="006868FA"/>
    <w:rsid w:val="006B52DE"/>
    <w:rsid w:val="007628CA"/>
    <w:rsid w:val="00775164"/>
    <w:rsid w:val="007E071D"/>
    <w:rsid w:val="007E4EA1"/>
    <w:rsid w:val="007E6553"/>
    <w:rsid w:val="00801BA2"/>
    <w:rsid w:val="00832BEB"/>
    <w:rsid w:val="00841947"/>
    <w:rsid w:val="00855391"/>
    <w:rsid w:val="0088585A"/>
    <w:rsid w:val="00885F30"/>
    <w:rsid w:val="008B6133"/>
    <w:rsid w:val="008C22F9"/>
    <w:rsid w:val="008F370F"/>
    <w:rsid w:val="00944EB7"/>
    <w:rsid w:val="009B7F17"/>
    <w:rsid w:val="009C12FC"/>
    <w:rsid w:val="00A07E44"/>
    <w:rsid w:val="00A951F8"/>
    <w:rsid w:val="00AF7494"/>
    <w:rsid w:val="00B00263"/>
    <w:rsid w:val="00B059B8"/>
    <w:rsid w:val="00B34B33"/>
    <w:rsid w:val="00B35C59"/>
    <w:rsid w:val="00B66601"/>
    <w:rsid w:val="00B964FA"/>
    <w:rsid w:val="00BA26EB"/>
    <w:rsid w:val="00BA3761"/>
    <w:rsid w:val="00BC1121"/>
    <w:rsid w:val="00BC3FF8"/>
    <w:rsid w:val="00BC416B"/>
    <w:rsid w:val="00BF28A3"/>
    <w:rsid w:val="00BF49D3"/>
    <w:rsid w:val="00C01BA7"/>
    <w:rsid w:val="00CB1F7C"/>
    <w:rsid w:val="00CB6688"/>
    <w:rsid w:val="00D00D31"/>
    <w:rsid w:val="00D60D5C"/>
    <w:rsid w:val="00D62352"/>
    <w:rsid w:val="00D72CAA"/>
    <w:rsid w:val="00EB59C3"/>
    <w:rsid w:val="00EE4CA2"/>
    <w:rsid w:val="00EE710D"/>
    <w:rsid w:val="00F62361"/>
    <w:rsid w:val="00FA4F68"/>
    <w:rsid w:val="00FB4116"/>
    <w:rsid w:val="00FC2EA1"/>
    <w:rsid w:val="00FD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A80915E"/>
  <w15:chartTrackingRefBased/>
  <w15:docId w15:val="{D8C3DDC5-4332-4293-8CE3-CE00302C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2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2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119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4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116"/>
  </w:style>
  <w:style w:type="paragraph" w:styleId="Footer">
    <w:name w:val="footer"/>
    <w:basedOn w:val="Normal"/>
    <w:link w:val="FooterChar"/>
    <w:uiPriority w:val="99"/>
    <w:unhideWhenUsed/>
    <w:rsid w:val="00FB4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eanQA@ed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gistryservices.ed.ac.uk/academic-services/quality/external-examini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oe.sharepoint.com/sites/PolicyRepository/Shared%20Documents/Forms/AllItems.aspx?id=%2Fsites%2FPolicyRepository%2FShared%20Documents%2FExternal%5FExaminers%5Ffor%5FTaught%5FProgrammes%5FPolicy%2Epdf&amp;parent=%2Fsites%2FPolicyRepository%2FShared%20Documents&amp;p=true&amp;ga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F8F7D1C918B438052BC876D040121" ma:contentTypeVersion="4" ma:contentTypeDescription="Create a new document." ma:contentTypeScope="" ma:versionID="acf16a24c2e627ebf56680d4c152b4e8">
  <xsd:schema xmlns:xsd="http://www.w3.org/2001/XMLSchema" xmlns:xs="http://www.w3.org/2001/XMLSchema" xmlns:p="http://schemas.microsoft.com/office/2006/metadata/properties" xmlns:ns2="432890f3-9e4f-4e26-bd60-1e3127fae3de" targetNamespace="http://schemas.microsoft.com/office/2006/metadata/properties" ma:root="true" ma:fieldsID="526fa72fd927564f704c5f8f58caa726" ns2:_="">
    <xsd:import namespace="432890f3-9e4f-4e26-bd60-1e3127fae3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890f3-9e4f-4e26-bd60-1e3127fae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5BED3B-E641-4251-8984-C684C2409A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D178F-B343-49A3-8EC4-4603B0D3F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890f3-9e4f-4e26-bd60-1e3127fae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58B6C-A0EB-4452-BCA4-47B6ECC921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EA13A3-5052-4F0A-901D-5D15D59F01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Morag Fairlie</dc:creator>
  <cp:keywords/>
  <dc:description/>
  <cp:lastModifiedBy>Morag Fairlie</cp:lastModifiedBy>
  <cp:revision>3</cp:revision>
  <cp:lastPrinted>2025-08-14T07:47:00Z</cp:lastPrinted>
  <dcterms:created xsi:type="dcterms:W3CDTF">2026-08-06T10:24:00Z</dcterms:created>
  <dcterms:modified xsi:type="dcterms:W3CDTF">2026-08-06T13:41:00Z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0x0101009FFF8F7D1C918B438052BC876D040121</vt:lpwstr>
  </property>
</Properties>
</file>