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678E9D" w14:textId="4F7FDC09" w:rsidR="00415284" w:rsidRDefault="001A06BC" w:rsidP="001A06BC">
      <w:pPr>
        <w:pStyle w:val="Heading1"/>
      </w:pPr>
      <w:r>
        <w:t xml:space="preserve">Text version of the </w:t>
      </w:r>
      <w:proofErr w:type="spellStart"/>
      <w:r>
        <w:t>PgCAP</w:t>
      </w:r>
      <w:proofErr w:type="spellEnd"/>
      <w:r>
        <w:t xml:space="preserve"> timeline</w:t>
      </w:r>
    </w:p>
    <w:p w14:paraId="09B069FE" w14:textId="77777777" w:rsidR="001A06BC" w:rsidRPr="001A06BC" w:rsidRDefault="001A06BC" w:rsidP="001A06BC">
      <w:pPr>
        <w:pStyle w:val="Heading2"/>
      </w:pPr>
      <w:r w:rsidRPr="001A06BC">
        <w:t>Becoming an engaging teacher (BaET) – course 1</w:t>
      </w:r>
    </w:p>
    <w:p w14:paraId="7406CA36" w14:textId="77777777" w:rsidR="001A06BC" w:rsidRPr="001A06BC" w:rsidRDefault="001A06BC" w:rsidP="001A06BC">
      <w:pPr>
        <w:numPr>
          <w:ilvl w:val="0"/>
          <w:numId w:val="2"/>
        </w:numPr>
      </w:pPr>
      <w:r w:rsidRPr="001A06BC">
        <w:t>This course takes place during semester 1 (October – December).</w:t>
      </w:r>
    </w:p>
    <w:p w14:paraId="438874A6" w14:textId="77777777" w:rsidR="001A06BC" w:rsidRPr="001A06BC" w:rsidRDefault="001A06BC" w:rsidP="001A06BC">
      <w:pPr>
        <w:numPr>
          <w:ilvl w:val="0"/>
          <w:numId w:val="2"/>
        </w:numPr>
      </w:pPr>
      <w:r w:rsidRPr="001A06BC">
        <w:t xml:space="preserve">There are 4 half day live sessions with a formative submission during the course. </w:t>
      </w:r>
    </w:p>
    <w:p w14:paraId="0572384C" w14:textId="77777777" w:rsidR="001A06BC" w:rsidRDefault="001A06BC" w:rsidP="001A06BC">
      <w:pPr>
        <w:pStyle w:val="Heading2"/>
        <w:rPr>
          <w:lang w:eastAsia="en-GB"/>
        </w:rPr>
      </w:pPr>
      <w:r w:rsidRPr="001A06BC">
        <w:rPr>
          <w:rFonts w:eastAsia="Times New Roman"/>
          <w:lang w:eastAsia="en-GB"/>
        </w:rPr>
        <w:t>Designing curricula and learning environments (DCLE) – course 2</w:t>
      </w:r>
    </w:p>
    <w:p w14:paraId="415CD20B" w14:textId="77777777" w:rsidR="001A06BC" w:rsidRPr="001A06BC" w:rsidRDefault="001A06BC" w:rsidP="001A06BC">
      <w:pPr>
        <w:numPr>
          <w:ilvl w:val="0"/>
          <w:numId w:val="4"/>
        </w:numPr>
        <w:rPr>
          <w:lang w:eastAsia="en-GB"/>
        </w:rPr>
      </w:pPr>
      <w:r w:rsidRPr="001A06BC">
        <w:rPr>
          <w:lang w:eastAsia="en-GB"/>
        </w:rPr>
        <w:t xml:space="preserve">This course takes place </w:t>
      </w:r>
      <w:proofErr w:type="gramStart"/>
      <w:r w:rsidRPr="001A06BC">
        <w:rPr>
          <w:lang w:eastAsia="en-GB"/>
        </w:rPr>
        <w:t>during  semester</w:t>
      </w:r>
      <w:proofErr w:type="gramEnd"/>
      <w:r w:rsidRPr="001A06BC">
        <w:rPr>
          <w:lang w:eastAsia="en-GB"/>
        </w:rPr>
        <w:t xml:space="preserve"> 2 (February - April) over a 10-week period. Much of the course is asynchronous and there are live sessions which are recorded. </w:t>
      </w:r>
    </w:p>
    <w:p w14:paraId="20F2BB9A" w14:textId="77777777" w:rsidR="001A06BC" w:rsidRPr="001A06BC" w:rsidRDefault="001A06BC" w:rsidP="001A06BC">
      <w:pPr>
        <w:numPr>
          <w:ilvl w:val="0"/>
          <w:numId w:val="4"/>
        </w:numPr>
        <w:rPr>
          <w:lang w:eastAsia="en-GB"/>
        </w:rPr>
      </w:pPr>
      <w:r w:rsidRPr="001A06BC">
        <w:rPr>
          <w:lang w:eastAsia="en-GB"/>
        </w:rPr>
        <w:t xml:space="preserve">There are 3 group assessment components (1 formative and 2 summative) with submission deadlines during the 10 weeks of the course. </w:t>
      </w:r>
    </w:p>
    <w:p w14:paraId="5F8A5DCE" w14:textId="77777777" w:rsidR="001A06BC" w:rsidRPr="001A06BC" w:rsidRDefault="001A06BC" w:rsidP="001A06BC">
      <w:pPr>
        <w:pStyle w:val="Heading2"/>
        <w:rPr>
          <w:rFonts w:eastAsia="Times New Roman"/>
          <w:lang w:eastAsia="en-GB"/>
        </w:rPr>
      </w:pPr>
      <w:r w:rsidRPr="001A06BC">
        <w:rPr>
          <w:rFonts w:eastAsia="Times New Roman"/>
          <w:lang w:eastAsia="en-GB"/>
        </w:rPr>
        <w:t>Emerging issues in academic practice (</w:t>
      </w:r>
      <w:proofErr w:type="spellStart"/>
      <w:r w:rsidRPr="001A06BC">
        <w:rPr>
          <w:rFonts w:eastAsia="Times New Roman"/>
          <w:lang w:eastAsia="en-GB"/>
        </w:rPr>
        <w:t>EiAP</w:t>
      </w:r>
      <w:proofErr w:type="spellEnd"/>
      <w:r w:rsidRPr="001A06BC">
        <w:rPr>
          <w:rFonts w:eastAsia="Times New Roman"/>
          <w:lang w:eastAsia="en-GB"/>
        </w:rPr>
        <w:t>) – course 3</w:t>
      </w:r>
    </w:p>
    <w:p w14:paraId="44135716" w14:textId="77777777" w:rsidR="001A06BC" w:rsidRPr="001A06BC" w:rsidRDefault="001A06BC" w:rsidP="001A06BC">
      <w:pPr>
        <w:numPr>
          <w:ilvl w:val="0"/>
          <w:numId w:val="6"/>
        </w:numPr>
        <w:rPr>
          <w:lang w:eastAsia="en-GB"/>
        </w:rPr>
      </w:pPr>
      <w:r w:rsidRPr="001A06BC">
        <w:rPr>
          <w:lang w:eastAsia="en-GB"/>
        </w:rPr>
        <w:t>This course takes place over the summer and the following Semester 1 (between June and January).</w:t>
      </w:r>
    </w:p>
    <w:p w14:paraId="3500CD32" w14:textId="77777777" w:rsidR="001A06BC" w:rsidRPr="001A06BC" w:rsidRDefault="001A06BC" w:rsidP="001A06BC">
      <w:pPr>
        <w:numPr>
          <w:ilvl w:val="0"/>
          <w:numId w:val="6"/>
        </w:numPr>
        <w:rPr>
          <w:lang w:eastAsia="en-GB"/>
        </w:rPr>
      </w:pPr>
      <w:r w:rsidRPr="001A06BC">
        <w:rPr>
          <w:lang w:eastAsia="en-GB"/>
        </w:rPr>
        <w:t xml:space="preserve">There is a mix of live sessions, writing retreats, self-directed learning and peer support during the 36 weeks of the course.  </w:t>
      </w:r>
    </w:p>
    <w:p w14:paraId="7ACCD32C" w14:textId="77777777" w:rsidR="001A06BC" w:rsidRPr="001A06BC" w:rsidRDefault="001A06BC" w:rsidP="001A06BC">
      <w:pPr>
        <w:numPr>
          <w:ilvl w:val="0"/>
          <w:numId w:val="6"/>
        </w:numPr>
        <w:rPr>
          <w:lang w:eastAsia="en-GB"/>
        </w:rPr>
      </w:pPr>
      <w:r w:rsidRPr="001A06BC">
        <w:rPr>
          <w:lang w:eastAsia="en-GB"/>
        </w:rPr>
        <w:t xml:space="preserve">There is one summative and one formative assessment during this period. </w:t>
      </w:r>
    </w:p>
    <w:p w14:paraId="7FD6251C" w14:textId="7ADDE4A5" w:rsidR="001A06BC" w:rsidRPr="001A06BC" w:rsidRDefault="001A06BC" w:rsidP="001A06BC">
      <w:pPr>
        <w:pStyle w:val="Heading2"/>
      </w:pPr>
      <w:r w:rsidRPr="001A06BC">
        <w:t xml:space="preserve">January Assessment Submission </w:t>
      </w:r>
    </w:p>
    <w:p w14:paraId="54257684" w14:textId="77777777" w:rsidR="001A06BC" w:rsidRPr="001A06BC" w:rsidRDefault="001A06BC" w:rsidP="001A06BC">
      <w:pPr>
        <w:pStyle w:val="NoSpacing"/>
        <w:numPr>
          <w:ilvl w:val="0"/>
          <w:numId w:val="9"/>
        </w:numPr>
        <w:rPr>
          <w:lang w:eastAsia="en-GB"/>
        </w:rPr>
      </w:pPr>
      <w:r w:rsidRPr="001A06BC">
        <w:rPr>
          <w:lang w:eastAsia="en-GB"/>
        </w:rPr>
        <w:t>Final summative submission points for course 1 (BaET) and course 3 (</w:t>
      </w:r>
      <w:proofErr w:type="spellStart"/>
      <w:r w:rsidRPr="001A06BC">
        <w:rPr>
          <w:lang w:eastAsia="en-GB"/>
        </w:rPr>
        <w:t>EiAP</w:t>
      </w:r>
      <w:proofErr w:type="spellEnd"/>
      <w:r w:rsidRPr="001A06BC">
        <w:rPr>
          <w:lang w:eastAsia="en-GB"/>
        </w:rPr>
        <w:t>) the following January.</w:t>
      </w:r>
    </w:p>
    <w:p w14:paraId="3C408FFA" w14:textId="19660BC3" w:rsidR="001A06BC" w:rsidRPr="001A06BC" w:rsidRDefault="001A06BC" w:rsidP="001A06BC">
      <w:pPr>
        <w:pStyle w:val="NoSpacing"/>
        <w:numPr>
          <w:ilvl w:val="0"/>
          <w:numId w:val="9"/>
        </w:numPr>
        <w:rPr>
          <w:lang w:eastAsia="en-GB"/>
        </w:rPr>
      </w:pPr>
      <w:r w:rsidRPr="001A06BC">
        <w:rPr>
          <w:lang w:eastAsia="en-GB"/>
        </w:rPr>
        <w:t xml:space="preserve">This is also an assessment submission point for resubmissions and for those progressing </w:t>
      </w:r>
      <w:proofErr w:type="spellStart"/>
      <w:r w:rsidRPr="001A06BC">
        <w:rPr>
          <w:lang w:eastAsia="en-GB"/>
        </w:rPr>
        <w:t>outwith</w:t>
      </w:r>
      <w:proofErr w:type="spellEnd"/>
      <w:r w:rsidRPr="001A06BC">
        <w:rPr>
          <w:lang w:eastAsia="en-GB"/>
        </w:rPr>
        <w:t xml:space="preserve"> the 18-month timeline.</w:t>
      </w:r>
    </w:p>
    <w:p w14:paraId="07CD06C3" w14:textId="77777777" w:rsidR="001A06BC" w:rsidRPr="001A06BC" w:rsidRDefault="001A06BC" w:rsidP="001A06BC">
      <w:pPr>
        <w:pStyle w:val="NoSpacing"/>
        <w:rPr>
          <w:lang w:eastAsia="en-GB"/>
        </w:rPr>
      </w:pPr>
    </w:p>
    <w:p w14:paraId="492A50B0" w14:textId="77777777" w:rsidR="001A06BC" w:rsidRPr="001A06BC" w:rsidRDefault="001A06BC" w:rsidP="001A06BC">
      <w:pPr>
        <w:pStyle w:val="Heading2"/>
        <w:rPr>
          <w:lang w:eastAsia="en-GB"/>
        </w:rPr>
      </w:pPr>
      <w:r w:rsidRPr="001A06BC">
        <w:rPr>
          <w:lang w:eastAsia="en-GB"/>
        </w:rPr>
        <w:t>May Assessment Submission</w:t>
      </w:r>
    </w:p>
    <w:p w14:paraId="0280E05D" w14:textId="77777777" w:rsidR="001A06BC" w:rsidRPr="001A06BC" w:rsidRDefault="001A06BC" w:rsidP="001A06BC">
      <w:pPr>
        <w:numPr>
          <w:ilvl w:val="0"/>
          <w:numId w:val="11"/>
        </w:numPr>
        <w:rPr>
          <w:lang w:eastAsia="en-GB"/>
        </w:rPr>
      </w:pPr>
      <w:r w:rsidRPr="001A06BC">
        <w:rPr>
          <w:lang w:eastAsia="en-GB"/>
        </w:rPr>
        <w:t>Summative submission for course 2 (DCLE).</w:t>
      </w:r>
    </w:p>
    <w:p w14:paraId="252BF613" w14:textId="77777777" w:rsidR="001A06BC" w:rsidRPr="001A06BC" w:rsidRDefault="001A06BC" w:rsidP="001A06BC">
      <w:pPr>
        <w:numPr>
          <w:ilvl w:val="0"/>
          <w:numId w:val="11"/>
        </w:numPr>
        <w:rPr>
          <w:lang w:eastAsia="en-GB"/>
        </w:rPr>
      </w:pPr>
      <w:r w:rsidRPr="001A06BC">
        <w:rPr>
          <w:lang w:eastAsia="en-GB"/>
        </w:rPr>
        <w:t xml:space="preserve">This is also an assessment submission point for resubmissions and for those progressing </w:t>
      </w:r>
      <w:proofErr w:type="spellStart"/>
      <w:r w:rsidRPr="001A06BC">
        <w:rPr>
          <w:lang w:eastAsia="en-GB"/>
        </w:rPr>
        <w:t>outwith</w:t>
      </w:r>
      <w:proofErr w:type="spellEnd"/>
      <w:r w:rsidRPr="001A06BC">
        <w:rPr>
          <w:lang w:eastAsia="en-GB"/>
        </w:rPr>
        <w:t xml:space="preserve"> the 18- month timeline.</w:t>
      </w:r>
    </w:p>
    <w:p w14:paraId="07D627C2" w14:textId="77777777" w:rsidR="001A06BC" w:rsidRPr="001A06BC" w:rsidRDefault="001A06BC" w:rsidP="001A06BC">
      <w:pPr>
        <w:rPr>
          <w:lang w:eastAsia="en-GB"/>
        </w:rPr>
      </w:pPr>
    </w:p>
    <w:p w14:paraId="0127F500" w14:textId="77777777" w:rsidR="001A06BC" w:rsidRDefault="001A06BC"/>
    <w:sectPr w:rsidR="001A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D2A54"/>
    <w:multiLevelType w:val="hybridMultilevel"/>
    <w:tmpl w:val="2CEA7C26"/>
    <w:lvl w:ilvl="0" w:tplc="52FE6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F2C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6A1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427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3659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B22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96D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F41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FC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4467D3"/>
    <w:multiLevelType w:val="hybridMultilevel"/>
    <w:tmpl w:val="8FE4B2EC"/>
    <w:lvl w:ilvl="0" w:tplc="8E188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380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22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8A6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3E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982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283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0AE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CA8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87C2B50"/>
    <w:multiLevelType w:val="hybridMultilevel"/>
    <w:tmpl w:val="D212A72A"/>
    <w:lvl w:ilvl="0" w:tplc="977CD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682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C24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FEE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00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0EB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EF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FEB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F26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B35131C"/>
    <w:multiLevelType w:val="hybridMultilevel"/>
    <w:tmpl w:val="A8B003DA"/>
    <w:lvl w:ilvl="0" w:tplc="422C0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3E5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E5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4AF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E2E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72F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544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AAE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A2C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D05274E"/>
    <w:multiLevelType w:val="hybridMultilevel"/>
    <w:tmpl w:val="1966BADA"/>
    <w:lvl w:ilvl="0" w:tplc="C838C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7A0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725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503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C25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5EA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44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045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8E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F9D27C5"/>
    <w:multiLevelType w:val="hybridMultilevel"/>
    <w:tmpl w:val="BF8AA4BA"/>
    <w:lvl w:ilvl="0" w:tplc="EADCA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D40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6A2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864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403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32F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AF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08E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67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FBC5CB3"/>
    <w:multiLevelType w:val="hybridMultilevel"/>
    <w:tmpl w:val="F94C6350"/>
    <w:lvl w:ilvl="0" w:tplc="6F4AF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0C1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E44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AE2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0C2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E0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43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F24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2E2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2FB7FA3"/>
    <w:multiLevelType w:val="hybridMultilevel"/>
    <w:tmpl w:val="BD1A1F9A"/>
    <w:lvl w:ilvl="0" w:tplc="9E18A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066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0C8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BA5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1A3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C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AAA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3E0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DE1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6A928CC"/>
    <w:multiLevelType w:val="hybridMultilevel"/>
    <w:tmpl w:val="B262E924"/>
    <w:lvl w:ilvl="0" w:tplc="A19C6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86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42F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AA4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B88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783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C4A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0A7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CE1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056596F"/>
    <w:multiLevelType w:val="hybridMultilevel"/>
    <w:tmpl w:val="7CD45306"/>
    <w:lvl w:ilvl="0" w:tplc="7F6E1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503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C08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148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229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801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A2E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D8E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A4D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3820EDC"/>
    <w:multiLevelType w:val="hybridMultilevel"/>
    <w:tmpl w:val="844CD46E"/>
    <w:lvl w:ilvl="0" w:tplc="01686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561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B4D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C0E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3A6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EE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5E2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241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9A1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78141566">
    <w:abstractNumId w:val="8"/>
  </w:num>
  <w:num w:numId="2" w16cid:durableId="489365151">
    <w:abstractNumId w:val="7"/>
  </w:num>
  <w:num w:numId="3" w16cid:durableId="926621340">
    <w:abstractNumId w:val="5"/>
  </w:num>
  <w:num w:numId="4" w16cid:durableId="1476070626">
    <w:abstractNumId w:val="4"/>
  </w:num>
  <w:num w:numId="5" w16cid:durableId="83890076">
    <w:abstractNumId w:val="2"/>
  </w:num>
  <w:num w:numId="6" w16cid:durableId="1121921249">
    <w:abstractNumId w:val="6"/>
  </w:num>
  <w:num w:numId="7" w16cid:durableId="1568883606">
    <w:abstractNumId w:val="9"/>
  </w:num>
  <w:num w:numId="8" w16cid:durableId="1620338679">
    <w:abstractNumId w:val="1"/>
  </w:num>
  <w:num w:numId="9" w16cid:durableId="1728458443">
    <w:abstractNumId w:val="10"/>
  </w:num>
  <w:num w:numId="10" w16cid:durableId="278531903">
    <w:abstractNumId w:val="3"/>
  </w:num>
  <w:num w:numId="11" w16cid:durableId="2093579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BC"/>
    <w:rsid w:val="0002745D"/>
    <w:rsid w:val="00177015"/>
    <w:rsid w:val="001A06BC"/>
    <w:rsid w:val="001D1643"/>
    <w:rsid w:val="00415284"/>
    <w:rsid w:val="00DA1A97"/>
    <w:rsid w:val="00DF139F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05FDC1"/>
  <w15:chartTrackingRefBased/>
  <w15:docId w15:val="{F96549C4-1FF0-164A-A1ED-CFE1BE09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6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6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0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6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6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6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6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6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6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6B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A0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CF67D92CB1F44DB28C2D83471FC062" ma:contentTypeVersion="17" ma:contentTypeDescription="Create a new document." ma:contentTypeScope="" ma:versionID="0f3ac7a942f614fcb24ebd3a076d56e1">
  <xsd:schema xmlns:xsd="http://www.w3.org/2001/XMLSchema" xmlns:xs="http://www.w3.org/2001/XMLSchema" xmlns:p="http://schemas.microsoft.com/office/2006/metadata/properties" xmlns:ns2="8fb7119e-831b-4203-9e69-6525ea818a0e" xmlns:ns3="4fc81726-a38c-4c18-91aa-888b6374bcdf" targetNamespace="http://schemas.microsoft.com/office/2006/metadata/properties" ma:root="true" ma:fieldsID="3a7c4b51818db19d3daf4545deba4e07" ns2:_="" ns3:_="">
    <xsd:import namespace="8fb7119e-831b-4203-9e69-6525ea818a0e"/>
    <xsd:import namespace="4fc81726-a38c-4c18-91aa-888b6374b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7119e-831b-4203-9e69-6525ea818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726-a38c-4c18-91aa-888b6374b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323e35-9188-4fe3-8e66-98300144149e}" ma:internalName="TaxCatchAll" ma:showField="CatchAllData" ma:web="4fc81726-a38c-4c18-91aa-888b6374b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7119e-831b-4203-9e69-6525ea818a0e">
      <Terms xmlns="http://schemas.microsoft.com/office/infopath/2007/PartnerControls"/>
    </lcf76f155ced4ddcb4097134ff3c332f>
    <TaxCatchAll xmlns="4fc81726-a38c-4c18-91aa-888b6374bcdf" xsi:nil="true"/>
  </documentManagement>
</p:properties>
</file>

<file path=customXml/itemProps1.xml><?xml version="1.0" encoding="utf-8"?>
<ds:datastoreItem xmlns:ds="http://schemas.openxmlformats.org/officeDocument/2006/customXml" ds:itemID="{DC5604A0-8741-4350-B70C-30505BC15C22}"/>
</file>

<file path=customXml/itemProps2.xml><?xml version="1.0" encoding="utf-8"?>
<ds:datastoreItem xmlns:ds="http://schemas.openxmlformats.org/officeDocument/2006/customXml" ds:itemID="{AC2A502F-EAF6-432E-8E89-005A2043EECC}"/>
</file>

<file path=customXml/itemProps3.xml><?xml version="1.0" encoding="utf-8"?>
<ds:datastoreItem xmlns:ds="http://schemas.openxmlformats.org/officeDocument/2006/customXml" ds:itemID="{076841E7-AC54-4BBA-9738-16099CC957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McLaughlin</dc:creator>
  <cp:keywords/>
  <dc:description/>
  <cp:lastModifiedBy>Celeste McLaughlin</cp:lastModifiedBy>
  <cp:revision>1</cp:revision>
  <dcterms:created xsi:type="dcterms:W3CDTF">2026-06-26T13:48:00Z</dcterms:created>
  <dcterms:modified xsi:type="dcterms:W3CDTF">2026-06-26T13:55:00Z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0x01010069CF67D92CB1F44DB28C2D83471FC062</vt:lpwstr>
  </property>
</Properties>
</file>