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4EAA" w14:textId="652B988A" w:rsidR="007C65F3" w:rsidRPr="007E4E03" w:rsidRDefault="004F5FDA" w:rsidP="704F91D5">
      <w:pPr>
        <w:pStyle w:val="NoSpacing"/>
        <w:rPr>
          <w:rFonts w:asciiTheme="majorHAnsi" w:hAnsiTheme="majorHAnsi" w:cstheme="majorBidi"/>
          <w:sz w:val="50"/>
          <w:szCs w:val="50"/>
        </w:rPr>
      </w:pPr>
      <w:proofErr w:type="spellStart"/>
      <w:r>
        <w:rPr>
          <w:rFonts w:asciiTheme="majorHAnsi" w:hAnsiTheme="majorHAnsi" w:cstheme="majorBidi"/>
          <w:sz w:val="50"/>
          <w:szCs w:val="50"/>
        </w:rPr>
        <w:t>Barnson</w:t>
      </w:r>
      <w:proofErr w:type="spellEnd"/>
      <w:r>
        <w:rPr>
          <w:rFonts w:asciiTheme="majorHAnsi" w:hAnsiTheme="majorHAnsi" w:cstheme="majorBidi"/>
          <w:sz w:val="50"/>
          <w:szCs w:val="50"/>
        </w:rPr>
        <w:t xml:space="preserve"> Bequest - </w:t>
      </w:r>
      <w:r w:rsidR="02CC50FA" w:rsidRPr="166EAF09">
        <w:rPr>
          <w:rFonts w:asciiTheme="majorHAnsi" w:hAnsiTheme="majorHAnsi" w:cstheme="majorBidi"/>
          <w:sz w:val="50"/>
          <w:szCs w:val="50"/>
        </w:rPr>
        <w:t>Travel Risk Assessment</w:t>
      </w:r>
    </w:p>
    <w:p w14:paraId="3980D81E" w14:textId="67F8B266" w:rsidR="007E4E03" w:rsidRPr="005102A9" w:rsidRDefault="004F5FDA" w:rsidP="34C17472">
      <w:pPr>
        <w:pStyle w:val="NoSpacing"/>
        <w:rPr>
          <w:rFonts w:asciiTheme="majorHAnsi" w:hAnsiTheme="majorHAnsi" w:cstheme="majorBidi"/>
          <w:sz w:val="28"/>
          <w:szCs w:val="28"/>
        </w:rPr>
      </w:pPr>
      <w:r>
        <w:rPr>
          <w:rFonts w:asciiTheme="majorHAnsi" w:hAnsiTheme="majorHAnsi" w:cstheme="majorBidi"/>
          <w:sz w:val="28"/>
          <w:szCs w:val="28"/>
        </w:rPr>
        <w:t xml:space="preserve">College of Arts, Humanities &amp; Social Sciences </w:t>
      </w:r>
    </w:p>
    <w:p w14:paraId="3FC257DC" w14:textId="0AC2373D" w:rsidR="007E4E03" w:rsidRPr="005102A9" w:rsidRDefault="00657B3C" w:rsidP="007E4E03">
      <w:pPr>
        <w:pStyle w:val="NoSpacing"/>
        <w:rPr>
          <w:rFonts w:asciiTheme="majorHAnsi" w:hAnsiTheme="majorHAnsi" w:cstheme="majorHAnsi"/>
          <w:sz w:val="28"/>
          <w:szCs w:val="28"/>
        </w:rPr>
      </w:pPr>
      <w:hyperlink r:id="rId10" w:history="1">
        <w:r w:rsidR="004F5FDA" w:rsidRPr="00FE06C2">
          <w:rPr>
            <w:rStyle w:val="Hyperlink"/>
            <w:rFonts w:asciiTheme="majorHAnsi" w:hAnsiTheme="majorHAnsi" w:cstheme="majorHAnsi"/>
            <w:sz w:val="28"/>
            <w:szCs w:val="28"/>
          </w:rPr>
          <w:t>CAHSS.Progression@ed.ac.uk</w:t>
        </w:r>
      </w:hyperlink>
      <w:r w:rsidR="004F5FDA">
        <w:rPr>
          <w:rFonts w:asciiTheme="majorHAnsi" w:hAnsiTheme="majorHAnsi" w:cstheme="majorHAnsi"/>
          <w:sz w:val="28"/>
          <w:szCs w:val="28"/>
        </w:rPr>
        <w:t xml:space="preserve">   </w:t>
      </w:r>
    </w:p>
    <w:p w14:paraId="672A6659" w14:textId="77777777" w:rsidR="002E72C6" w:rsidRDefault="002E72C6" w:rsidP="007E4E03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0D9D572A" w14:textId="77777777" w:rsidR="007E4E03" w:rsidRPr="00745896" w:rsidRDefault="007E4E03" w:rsidP="007E4E03">
      <w:pPr>
        <w:pStyle w:val="NoSpacing"/>
        <w:rPr>
          <w:rFonts w:asciiTheme="majorHAnsi" w:hAnsiTheme="majorHAnsi" w:cstheme="majorHAnsi"/>
          <w:b/>
          <w:sz w:val="26"/>
          <w:szCs w:val="26"/>
        </w:rPr>
      </w:pPr>
      <w:r w:rsidRPr="00745896">
        <w:rPr>
          <w:rFonts w:asciiTheme="majorHAnsi" w:hAnsiTheme="majorHAnsi" w:cstheme="majorHAnsi"/>
          <w:b/>
          <w:sz w:val="26"/>
          <w:szCs w:val="26"/>
        </w:rPr>
        <w:t>GDPR Disclaimer</w:t>
      </w:r>
    </w:p>
    <w:p w14:paraId="25C99EBC" w14:textId="5BEDEC38" w:rsidR="007E4E03" w:rsidRPr="00745896" w:rsidRDefault="00F65BC4" w:rsidP="4BEC9633">
      <w:pPr>
        <w:pStyle w:val="NoSpacing"/>
        <w:rPr>
          <w:rFonts w:asciiTheme="majorHAnsi" w:hAnsiTheme="majorHAnsi" w:cstheme="majorBidi"/>
          <w:i/>
          <w:iCs/>
          <w:sz w:val="26"/>
          <w:szCs w:val="26"/>
        </w:rPr>
      </w:pPr>
      <w:r w:rsidRPr="4BEC9633">
        <w:rPr>
          <w:rFonts w:asciiTheme="majorHAnsi" w:hAnsiTheme="majorHAnsi" w:cstheme="majorBidi"/>
          <w:i/>
          <w:iCs/>
          <w:sz w:val="26"/>
          <w:szCs w:val="26"/>
        </w:rPr>
        <w:t>By completing and submitting this form</w:t>
      </w:r>
      <w:r w:rsidR="007E7E32" w:rsidRPr="4BEC9633">
        <w:rPr>
          <w:rFonts w:asciiTheme="majorHAnsi" w:hAnsiTheme="majorHAnsi" w:cstheme="majorBidi"/>
          <w:i/>
          <w:iCs/>
          <w:sz w:val="26"/>
          <w:szCs w:val="26"/>
        </w:rPr>
        <w:t>,</w:t>
      </w:r>
      <w:r w:rsidRPr="4BEC9633">
        <w:rPr>
          <w:rFonts w:asciiTheme="majorHAnsi" w:hAnsiTheme="majorHAnsi" w:cstheme="majorBidi"/>
          <w:i/>
          <w:iCs/>
          <w:sz w:val="26"/>
          <w:szCs w:val="26"/>
        </w:rPr>
        <w:t xml:space="preserve"> you agree to the University of Edinburgh</w:t>
      </w:r>
      <w:r w:rsidR="005D42F5" w:rsidRPr="4BEC9633">
        <w:rPr>
          <w:rFonts w:asciiTheme="majorHAnsi" w:hAnsiTheme="majorHAnsi" w:cstheme="majorBidi"/>
          <w:i/>
          <w:iCs/>
          <w:sz w:val="26"/>
          <w:szCs w:val="26"/>
        </w:rPr>
        <w:t xml:space="preserve"> </w:t>
      </w:r>
      <w:r w:rsidRPr="4BEC9633">
        <w:rPr>
          <w:rFonts w:asciiTheme="majorHAnsi" w:hAnsiTheme="majorHAnsi" w:cstheme="majorBidi"/>
          <w:i/>
          <w:iCs/>
          <w:sz w:val="26"/>
          <w:szCs w:val="26"/>
        </w:rPr>
        <w:t>processing your personal data to support you with your study/work away activity.</w:t>
      </w:r>
      <w:r w:rsidR="005D42F5" w:rsidRPr="4BEC9633">
        <w:rPr>
          <w:rFonts w:asciiTheme="majorHAnsi" w:hAnsiTheme="majorHAnsi" w:cstheme="majorBidi"/>
          <w:i/>
          <w:iCs/>
          <w:sz w:val="26"/>
          <w:szCs w:val="26"/>
        </w:rPr>
        <w:t xml:space="preserve"> You also agree for the University of Edinburgh to transfer your data to the University’s</w:t>
      </w:r>
      <w:r w:rsidR="00F32DFD">
        <w:rPr>
          <w:rFonts w:asciiTheme="majorHAnsi" w:hAnsiTheme="majorHAnsi" w:cstheme="majorBidi"/>
          <w:i/>
          <w:iCs/>
          <w:sz w:val="26"/>
          <w:szCs w:val="26"/>
        </w:rPr>
        <w:t xml:space="preserve"> travel i</w:t>
      </w:r>
      <w:r w:rsidR="000F042C" w:rsidRPr="4BEC9633">
        <w:rPr>
          <w:rFonts w:asciiTheme="majorHAnsi" w:hAnsiTheme="majorHAnsi" w:cstheme="majorBidi"/>
          <w:i/>
          <w:iCs/>
          <w:sz w:val="26"/>
          <w:szCs w:val="26"/>
        </w:rPr>
        <w:t>nsurance provider.</w:t>
      </w:r>
    </w:p>
    <w:p w14:paraId="0A37501D" w14:textId="77777777" w:rsidR="00E36F45" w:rsidRPr="00745896" w:rsidRDefault="00E36F45" w:rsidP="007E4E03">
      <w:pPr>
        <w:pStyle w:val="NoSpacing"/>
        <w:rPr>
          <w:rFonts w:asciiTheme="majorHAnsi" w:hAnsiTheme="majorHAnsi" w:cstheme="majorHAnsi"/>
          <w:sz w:val="26"/>
          <w:szCs w:val="26"/>
        </w:rPr>
      </w:pPr>
    </w:p>
    <w:p w14:paraId="0E2614C2" w14:textId="77777777" w:rsidR="00E36F45" w:rsidRPr="00745896" w:rsidRDefault="00E36F45" w:rsidP="007E4E03">
      <w:pPr>
        <w:pStyle w:val="NoSpacing"/>
        <w:rPr>
          <w:rFonts w:asciiTheme="majorHAnsi" w:hAnsiTheme="majorHAnsi" w:cstheme="majorHAnsi"/>
          <w:b/>
          <w:sz w:val="26"/>
          <w:szCs w:val="26"/>
        </w:rPr>
      </w:pPr>
      <w:r w:rsidRPr="00745896">
        <w:rPr>
          <w:rFonts w:asciiTheme="majorHAnsi" w:hAnsiTheme="majorHAnsi" w:cstheme="majorHAnsi"/>
          <w:b/>
          <w:sz w:val="26"/>
          <w:szCs w:val="26"/>
        </w:rPr>
        <w:t>Why do I need to submit this form?</w:t>
      </w:r>
    </w:p>
    <w:p w14:paraId="0D939F57" w14:textId="3CC27595" w:rsidR="00E36F45" w:rsidRPr="00745896" w:rsidRDefault="0B83C4BA" w:rsidP="704F91D5">
      <w:pPr>
        <w:pStyle w:val="NoSpacing"/>
        <w:rPr>
          <w:rFonts w:asciiTheme="majorHAnsi" w:hAnsiTheme="majorHAnsi" w:cstheme="majorBidi"/>
          <w:sz w:val="26"/>
          <w:szCs w:val="26"/>
        </w:rPr>
      </w:pPr>
      <w:r w:rsidRPr="166EAF09">
        <w:rPr>
          <w:rFonts w:asciiTheme="majorHAnsi" w:hAnsiTheme="majorHAnsi" w:cstheme="majorBidi"/>
          <w:sz w:val="26"/>
          <w:szCs w:val="26"/>
        </w:rPr>
        <w:t xml:space="preserve">Any student embarking on an overseas </w:t>
      </w:r>
      <w:bookmarkStart w:id="0" w:name="_Int_ki9cAe1Q"/>
      <w:r w:rsidRPr="166EAF09">
        <w:rPr>
          <w:rFonts w:asciiTheme="majorHAnsi" w:hAnsiTheme="majorHAnsi" w:cstheme="majorBidi"/>
          <w:sz w:val="26"/>
          <w:szCs w:val="26"/>
        </w:rPr>
        <w:t>University</w:t>
      </w:r>
      <w:bookmarkEnd w:id="0"/>
      <w:r w:rsidRPr="166EAF09">
        <w:rPr>
          <w:rFonts w:asciiTheme="majorHAnsi" w:hAnsiTheme="majorHAnsi" w:cstheme="majorBidi"/>
          <w:sz w:val="26"/>
          <w:szCs w:val="26"/>
        </w:rPr>
        <w:t xml:space="preserve">-led study/work away activity must be covered by the </w:t>
      </w:r>
      <w:hyperlink r:id="rId11" w:history="1">
        <w:r w:rsidR="000A0FA2" w:rsidRPr="000A0FA2">
          <w:rPr>
            <w:rStyle w:val="Hyperlink"/>
            <w:rFonts w:asciiTheme="majorHAnsi" w:hAnsiTheme="majorHAnsi" w:cstheme="majorBidi"/>
            <w:sz w:val="26"/>
            <w:szCs w:val="26"/>
          </w:rPr>
          <w:t>University’s travel insurance</w:t>
        </w:r>
      </w:hyperlink>
      <w:r w:rsidR="3B350BDF" w:rsidRPr="166EAF09">
        <w:rPr>
          <w:rFonts w:asciiTheme="majorHAnsi" w:hAnsiTheme="majorHAnsi" w:cstheme="majorBidi"/>
          <w:sz w:val="26"/>
          <w:szCs w:val="26"/>
        </w:rPr>
        <w:t>.</w:t>
      </w:r>
      <w:r w:rsidRPr="166EAF09">
        <w:rPr>
          <w:rFonts w:asciiTheme="majorHAnsi" w:hAnsiTheme="majorHAnsi" w:cstheme="majorBidi"/>
          <w:sz w:val="26"/>
          <w:szCs w:val="26"/>
        </w:rPr>
        <w:t xml:space="preserve"> Insurance cover is only provided once </w:t>
      </w:r>
      <w:r w:rsidR="004F5FDA">
        <w:rPr>
          <w:rFonts w:asciiTheme="majorHAnsi" w:hAnsiTheme="majorHAnsi" w:cstheme="majorBidi"/>
          <w:sz w:val="26"/>
          <w:szCs w:val="26"/>
        </w:rPr>
        <w:t>the University</w:t>
      </w:r>
      <w:r w:rsidRPr="166EAF09">
        <w:rPr>
          <w:rFonts w:asciiTheme="majorHAnsi" w:hAnsiTheme="majorHAnsi" w:cstheme="majorBidi"/>
          <w:sz w:val="26"/>
          <w:szCs w:val="26"/>
        </w:rPr>
        <w:t xml:space="preserve"> has </w:t>
      </w:r>
      <w:r w:rsidR="3B350BDF" w:rsidRPr="166EAF09">
        <w:rPr>
          <w:rFonts w:asciiTheme="majorHAnsi" w:hAnsiTheme="majorHAnsi" w:cstheme="majorBidi"/>
          <w:sz w:val="26"/>
          <w:szCs w:val="26"/>
        </w:rPr>
        <w:t>approved your travel</w:t>
      </w:r>
      <w:r w:rsidRPr="166EAF09">
        <w:rPr>
          <w:rFonts w:asciiTheme="majorHAnsi" w:hAnsiTheme="majorHAnsi" w:cstheme="majorBidi"/>
          <w:sz w:val="26"/>
          <w:szCs w:val="26"/>
        </w:rPr>
        <w:t>. Any student on an optional/non-credit bearing activity deciding to travel without approval, does so on their own risk as they will not be covered by the University’s travel insurance.</w:t>
      </w:r>
    </w:p>
    <w:p w14:paraId="5DAB6C7B" w14:textId="77777777" w:rsidR="00E36F45" w:rsidRPr="00F32DFD" w:rsidRDefault="00E36F45" w:rsidP="007E4E03">
      <w:pPr>
        <w:pStyle w:val="NoSpacing"/>
        <w:rPr>
          <w:rFonts w:asciiTheme="majorHAnsi" w:hAnsiTheme="majorHAnsi" w:cstheme="majorHAnsi"/>
          <w:sz w:val="18"/>
          <w:szCs w:val="18"/>
        </w:rPr>
      </w:pPr>
    </w:p>
    <w:p w14:paraId="02EB378F" w14:textId="77777777" w:rsidR="00E36F45" w:rsidRPr="00F32DFD" w:rsidRDefault="00E36F45" w:rsidP="00E36F45">
      <w:pPr>
        <w:pStyle w:val="NoSpacing"/>
        <w:rPr>
          <w:rFonts w:asciiTheme="majorHAnsi" w:hAnsiTheme="majorHAnsi" w:cstheme="majorHAnsi"/>
          <w:sz w:val="32"/>
          <w:szCs w:val="32"/>
        </w:rPr>
      </w:pPr>
    </w:p>
    <w:p w14:paraId="406425CA" w14:textId="77777777" w:rsidR="007E4E03" w:rsidRPr="005102A9" w:rsidRDefault="007E4E03" w:rsidP="007E4E03">
      <w:pPr>
        <w:pStyle w:val="NoSpacing"/>
        <w:rPr>
          <w:rFonts w:asciiTheme="majorHAnsi" w:hAnsiTheme="majorHAnsi" w:cstheme="majorHAnsi"/>
          <w:color w:val="2E74B5" w:themeColor="accent1" w:themeShade="BF"/>
          <w:sz w:val="40"/>
          <w:szCs w:val="40"/>
        </w:rPr>
      </w:pPr>
      <w:r w:rsidRPr="005102A9">
        <w:rPr>
          <w:rFonts w:asciiTheme="majorHAnsi" w:hAnsiTheme="majorHAnsi" w:cstheme="majorHAnsi"/>
          <w:color w:val="2E74B5" w:themeColor="accent1" w:themeShade="BF"/>
          <w:sz w:val="40"/>
          <w:szCs w:val="40"/>
        </w:rPr>
        <w:t>Contents</w:t>
      </w:r>
    </w:p>
    <w:p w14:paraId="5A39BBE3" w14:textId="77777777" w:rsidR="007E4E03" w:rsidRPr="00F32DFD" w:rsidRDefault="007E4E03" w:rsidP="007E4E03">
      <w:pPr>
        <w:pStyle w:val="NoSpacing"/>
        <w:rPr>
          <w:rFonts w:asciiTheme="majorHAnsi" w:hAnsiTheme="majorHAnsi" w:cstheme="majorHAnsi"/>
          <w:sz w:val="18"/>
          <w:szCs w:val="18"/>
        </w:rPr>
      </w:pPr>
    </w:p>
    <w:p w14:paraId="21984B98" w14:textId="77777777" w:rsidR="00E91917" w:rsidRDefault="00045060" w:rsidP="00E91917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Personal details</w:t>
      </w:r>
    </w:p>
    <w:p w14:paraId="41C8F396" w14:textId="77777777" w:rsidR="005828E3" w:rsidRPr="005102A9" w:rsidRDefault="005828E3" w:rsidP="005828E3">
      <w:pPr>
        <w:pStyle w:val="NoSpacing"/>
        <w:ind w:left="720"/>
        <w:rPr>
          <w:rFonts w:asciiTheme="majorHAnsi" w:hAnsiTheme="majorHAnsi" w:cstheme="majorHAnsi"/>
          <w:sz w:val="28"/>
          <w:szCs w:val="28"/>
        </w:rPr>
      </w:pPr>
    </w:p>
    <w:p w14:paraId="6ED01D53" w14:textId="77777777" w:rsidR="00E91917" w:rsidRDefault="00E91917" w:rsidP="00E91917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5102A9">
        <w:rPr>
          <w:rFonts w:asciiTheme="majorHAnsi" w:hAnsiTheme="majorHAnsi" w:cstheme="majorHAnsi"/>
          <w:sz w:val="28"/>
          <w:szCs w:val="28"/>
        </w:rPr>
        <w:t>Visa/entry requirements for your host country</w:t>
      </w:r>
    </w:p>
    <w:p w14:paraId="72A3D3EC" w14:textId="77777777" w:rsidR="005828E3" w:rsidRPr="005102A9" w:rsidRDefault="005828E3" w:rsidP="005828E3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403F6B7A" w14:textId="77777777" w:rsidR="00E91917" w:rsidRDefault="00E91917" w:rsidP="00E91917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5102A9">
        <w:rPr>
          <w:rFonts w:asciiTheme="majorHAnsi" w:hAnsiTheme="majorHAnsi" w:cstheme="majorHAnsi"/>
          <w:sz w:val="28"/>
          <w:szCs w:val="28"/>
        </w:rPr>
        <w:t>Activity assessment</w:t>
      </w:r>
    </w:p>
    <w:p w14:paraId="0E27B00A" w14:textId="41F4DB1C" w:rsidR="005828E3" w:rsidRPr="005102A9" w:rsidRDefault="005828E3" w:rsidP="005828E3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2197AA01" w14:textId="77777777" w:rsidR="00E91917" w:rsidRDefault="00E91917" w:rsidP="00E91917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5102A9">
        <w:rPr>
          <w:rFonts w:asciiTheme="majorHAnsi" w:hAnsiTheme="majorHAnsi" w:cstheme="majorHAnsi"/>
          <w:sz w:val="28"/>
          <w:szCs w:val="28"/>
        </w:rPr>
        <w:t>FCDO travel and residency advice</w:t>
      </w:r>
    </w:p>
    <w:p w14:paraId="60061E4C" w14:textId="77777777" w:rsidR="005828E3" w:rsidRPr="005102A9" w:rsidRDefault="005828E3" w:rsidP="005828E3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065F8656" w14:textId="77777777" w:rsidR="00E91917" w:rsidRDefault="00E91917" w:rsidP="00E91917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5102A9">
        <w:rPr>
          <w:rFonts w:asciiTheme="majorHAnsi" w:hAnsiTheme="majorHAnsi" w:cstheme="majorHAnsi"/>
          <w:sz w:val="28"/>
          <w:szCs w:val="28"/>
        </w:rPr>
        <w:t>Health abroad</w:t>
      </w:r>
    </w:p>
    <w:p w14:paraId="44EAFD9C" w14:textId="77777777" w:rsidR="005828E3" w:rsidRPr="005102A9" w:rsidRDefault="005828E3" w:rsidP="005828E3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3908A532" w14:textId="77777777" w:rsidR="00E91917" w:rsidRDefault="00E91917" w:rsidP="00E91917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5102A9">
        <w:rPr>
          <w:rFonts w:asciiTheme="majorHAnsi" w:hAnsiTheme="majorHAnsi" w:cstheme="majorHAnsi"/>
          <w:sz w:val="28"/>
          <w:szCs w:val="28"/>
        </w:rPr>
        <w:t>Emergency situations</w:t>
      </w:r>
    </w:p>
    <w:p w14:paraId="4B94D5A5" w14:textId="77777777" w:rsidR="005828E3" w:rsidRPr="005102A9" w:rsidRDefault="005828E3" w:rsidP="005828E3">
      <w:pPr>
        <w:pStyle w:val="NoSpacing"/>
        <w:rPr>
          <w:rFonts w:asciiTheme="majorHAnsi" w:hAnsiTheme="majorHAnsi" w:cstheme="majorHAnsi"/>
          <w:sz w:val="28"/>
          <w:szCs w:val="28"/>
        </w:rPr>
      </w:pPr>
    </w:p>
    <w:p w14:paraId="74E6D3BA" w14:textId="77777777" w:rsidR="00E91917" w:rsidRPr="005102A9" w:rsidRDefault="00E91917" w:rsidP="00E91917">
      <w:pPr>
        <w:pStyle w:val="NoSpacing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5102A9">
        <w:rPr>
          <w:rFonts w:asciiTheme="majorHAnsi" w:hAnsiTheme="majorHAnsi" w:cstheme="majorHAnsi"/>
          <w:sz w:val="28"/>
          <w:szCs w:val="28"/>
        </w:rPr>
        <w:t>Student declaration</w:t>
      </w:r>
    </w:p>
    <w:p w14:paraId="3DEEC669" w14:textId="77777777" w:rsidR="007E4E03" w:rsidRPr="003A27EB" w:rsidRDefault="007E4E03">
      <w:pPr>
        <w:rPr>
          <w:rFonts w:asciiTheme="majorHAnsi" w:hAnsiTheme="majorHAnsi" w:cstheme="majorHAnsi"/>
        </w:rPr>
      </w:pPr>
      <w:r w:rsidRPr="003A27EB">
        <w:rPr>
          <w:rFonts w:asciiTheme="majorHAnsi" w:hAnsiTheme="majorHAnsi" w:cstheme="majorHAnsi"/>
        </w:rPr>
        <w:br w:type="page"/>
      </w:r>
    </w:p>
    <w:p w14:paraId="3656B9AB" w14:textId="77777777" w:rsidR="007E4E03" w:rsidRDefault="007E4E03" w:rsidP="007E4E03">
      <w:pPr>
        <w:pStyle w:val="NoSpacing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E4E03" w:rsidRPr="00C579E7" w14:paraId="2440E0D5" w14:textId="77777777" w:rsidTr="166EAF09">
        <w:tc>
          <w:tcPr>
            <w:tcW w:w="9016" w:type="dxa"/>
            <w:gridSpan w:val="2"/>
          </w:tcPr>
          <w:p w14:paraId="041C6B99" w14:textId="77777777" w:rsidR="007E4E03" w:rsidRPr="00C579E7" w:rsidRDefault="004F7278" w:rsidP="004B1CAF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</w:rPr>
            </w:pPr>
            <w:r w:rsidRPr="00C579E7">
              <w:rPr>
                <w:rFonts w:asciiTheme="majorHAnsi" w:hAnsiTheme="majorHAnsi" w:cstheme="majorHAnsi"/>
                <w:b/>
                <w:color w:val="2E74B5" w:themeColor="accent1" w:themeShade="BF"/>
              </w:rPr>
              <w:t>Personal d</w:t>
            </w:r>
            <w:r w:rsidR="007E4E03" w:rsidRPr="00C579E7">
              <w:rPr>
                <w:rFonts w:asciiTheme="majorHAnsi" w:hAnsiTheme="majorHAnsi" w:cstheme="majorHAnsi"/>
                <w:b/>
                <w:color w:val="2E74B5" w:themeColor="accent1" w:themeShade="BF"/>
              </w:rPr>
              <w:t>etails</w:t>
            </w:r>
          </w:p>
        </w:tc>
      </w:tr>
      <w:tr w:rsidR="007E4E03" w14:paraId="1E97BABA" w14:textId="77777777" w:rsidTr="166EAF09">
        <w:tc>
          <w:tcPr>
            <w:tcW w:w="4508" w:type="dxa"/>
          </w:tcPr>
          <w:p w14:paraId="6E4FEFEE" w14:textId="77777777" w:rsidR="007E4E03" w:rsidRDefault="007E4E03" w:rsidP="007E4E0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4508" w:type="dxa"/>
          </w:tcPr>
          <w:p w14:paraId="415DDEFE" w14:textId="0F02EC7F" w:rsidR="007E4E03" w:rsidRDefault="007E4E03" w:rsidP="00E95C89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7E4E03" w14:paraId="123B078F" w14:textId="77777777" w:rsidTr="166EAF09">
        <w:tc>
          <w:tcPr>
            <w:tcW w:w="4508" w:type="dxa"/>
          </w:tcPr>
          <w:p w14:paraId="3B1873F7" w14:textId="77777777" w:rsidR="007E4E03" w:rsidRDefault="007E4E03" w:rsidP="007E4E0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Student number:</w:t>
            </w:r>
          </w:p>
        </w:tc>
        <w:tc>
          <w:tcPr>
            <w:tcW w:w="4508" w:type="dxa"/>
          </w:tcPr>
          <w:p w14:paraId="12401990" w14:textId="7E3779EF" w:rsidR="007E4E03" w:rsidRDefault="007E4E03" w:rsidP="00E95C89"/>
        </w:tc>
      </w:tr>
      <w:tr w:rsidR="007E4E03" w14:paraId="741DE74E" w14:textId="77777777" w:rsidTr="166EAF09">
        <w:tc>
          <w:tcPr>
            <w:tcW w:w="4508" w:type="dxa"/>
          </w:tcPr>
          <w:p w14:paraId="0E963E19" w14:textId="77777777" w:rsidR="007E4E03" w:rsidRDefault="007E4E03" w:rsidP="007E4E0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Degree programme:</w:t>
            </w:r>
          </w:p>
        </w:tc>
        <w:tc>
          <w:tcPr>
            <w:tcW w:w="4508" w:type="dxa"/>
          </w:tcPr>
          <w:p w14:paraId="70D620D9" w14:textId="4E3B0A06" w:rsidR="007E4E03" w:rsidRDefault="007E4E03" w:rsidP="008B1C7A"/>
        </w:tc>
      </w:tr>
      <w:tr w:rsidR="007E4E03" w14:paraId="485CFB46" w14:textId="77777777" w:rsidTr="166EAF09">
        <w:tc>
          <w:tcPr>
            <w:tcW w:w="4508" w:type="dxa"/>
          </w:tcPr>
          <w:p w14:paraId="0755C734" w14:textId="77777777" w:rsidR="007E4E03" w:rsidRDefault="007E4E03" w:rsidP="007E4E0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Country to be visited:</w:t>
            </w:r>
          </w:p>
        </w:tc>
        <w:tc>
          <w:tcPr>
            <w:tcW w:w="4508" w:type="dxa"/>
          </w:tcPr>
          <w:p w14:paraId="0A379DAD" w14:textId="49FC5DB6" w:rsidR="007E4E03" w:rsidRDefault="007E4E03" w:rsidP="008B1C7A"/>
        </w:tc>
      </w:tr>
      <w:tr w:rsidR="007E4E03" w14:paraId="6BF7F279" w14:textId="77777777" w:rsidTr="166EAF09">
        <w:tc>
          <w:tcPr>
            <w:tcW w:w="4508" w:type="dxa"/>
          </w:tcPr>
          <w:p w14:paraId="594DF939" w14:textId="77777777" w:rsidR="007E4E03" w:rsidRDefault="007E4E03" w:rsidP="007E4E0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 of host organisation:</w:t>
            </w:r>
          </w:p>
        </w:tc>
        <w:tc>
          <w:tcPr>
            <w:tcW w:w="4508" w:type="dxa"/>
          </w:tcPr>
          <w:p w14:paraId="6367721D" w14:textId="71A3E2E2" w:rsidR="007E4E03" w:rsidRDefault="007E4E03" w:rsidP="008B1C7A"/>
        </w:tc>
      </w:tr>
      <w:tr w:rsidR="007E4E03" w14:paraId="6F6B744F" w14:textId="77777777" w:rsidTr="166EAF09">
        <w:tc>
          <w:tcPr>
            <w:tcW w:w="4508" w:type="dxa"/>
          </w:tcPr>
          <w:p w14:paraId="0C6AA733" w14:textId="77777777" w:rsidR="007E4E03" w:rsidRPr="00392BD4" w:rsidRDefault="02CC50FA" w:rsidP="166EAF09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City/town of host organisation:</w:t>
            </w:r>
          </w:p>
        </w:tc>
        <w:tc>
          <w:tcPr>
            <w:tcW w:w="4508" w:type="dxa"/>
          </w:tcPr>
          <w:p w14:paraId="0B8F9723" w14:textId="75EE7629" w:rsidR="007E4E03" w:rsidRPr="00392BD4" w:rsidRDefault="007E4E03" w:rsidP="704F91D5">
            <w:pPr>
              <w:rPr>
                <w:rFonts w:asciiTheme="majorHAnsi" w:hAnsiTheme="majorHAnsi" w:cstheme="majorBidi"/>
                <w:color w:val="FF0000"/>
              </w:rPr>
            </w:pPr>
          </w:p>
        </w:tc>
      </w:tr>
      <w:tr w:rsidR="007E4E03" w14:paraId="6A4E6950" w14:textId="77777777" w:rsidTr="008B1C7A">
        <w:tc>
          <w:tcPr>
            <w:tcW w:w="4508" w:type="dxa"/>
          </w:tcPr>
          <w:p w14:paraId="7E1813D8" w14:textId="77777777" w:rsidR="007E4E03" w:rsidRDefault="007E4E03" w:rsidP="007E4E0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Type of activity:</w:t>
            </w:r>
          </w:p>
        </w:tc>
        <w:tc>
          <w:tcPr>
            <w:tcW w:w="4508" w:type="dxa"/>
            <w:shd w:val="clear" w:color="auto" w:fill="auto"/>
          </w:tcPr>
          <w:p w14:paraId="635B921E" w14:textId="41C59ED7" w:rsidR="007E4E03" w:rsidRDefault="007E4E03" w:rsidP="007E4E03"/>
        </w:tc>
      </w:tr>
      <w:tr w:rsidR="007E4E03" w14:paraId="662B2AF7" w14:textId="77777777" w:rsidTr="166EAF09">
        <w:tc>
          <w:tcPr>
            <w:tcW w:w="4508" w:type="dxa"/>
          </w:tcPr>
          <w:p w14:paraId="2FC03095" w14:textId="77777777" w:rsidR="007E4E03" w:rsidRDefault="007E4E03" w:rsidP="007E4E0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Mandatory or optional activity:</w:t>
            </w:r>
          </w:p>
        </w:tc>
        <w:tc>
          <w:tcPr>
            <w:tcW w:w="4508" w:type="dxa"/>
          </w:tcPr>
          <w:p w14:paraId="39A1834A" w14:textId="556B685C" w:rsidR="007E4E03" w:rsidRPr="008B1C7A" w:rsidRDefault="007E4E03" w:rsidP="007E4E03"/>
        </w:tc>
      </w:tr>
      <w:tr w:rsidR="007E4E03" w14:paraId="06C94830" w14:textId="77777777" w:rsidTr="166EAF09">
        <w:tc>
          <w:tcPr>
            <w:tcW w:w="4508" w:type="dxa"/>
          </w:tcPr>
          <w:p w14:paraId="319526B8" w14:textId="77777777" w:rsidR="007E4E03" w:rsidRDefault="02CC50FA" w:rsidP="166EAF09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Dates of activity:</w:t>
            </w:r>
          </w:p>
        </w:tc>
        <w:tc>
          <w:tcPr>
            <w:tcW w:w="4508" w:type="dxa"/>
          </w:tcPr>
          <w:p w14:paraId="6BC809C5" w14:textId="2C18AF89" w:rsidR="007E4E03" w:rsidRDefault="00005573" w:rsidP="6F7FED40">
            <w:pPr>
              <w:rPr>
                <w:rFonts w:asciiTheme="majorHAnsi" w:hAnsiTheme="majorHAnsi" w:cstheme="majorBidi"/>
                <w:color w:val="FF0000"/>
                <w:highlight w:val="yellow"/>
              </w:rPr>
            </w:pPr>
            <w:r>
              <w:rPr>
                <w:rFonts w:asciiTheme="majorHAnsi" w:hAnsiTheme="majorHAnsi" w:cstheme="majorHAnsi"/>
              </w:rPr>
              <w:t>From:                                    To:</w:t>
            </w:r>
          </w:p>
        </w:tc>
      </w:tr>
      <w:tr w:rsidR="007E4E03" w14:paraId="300D2CA8" w14:textId="77777777" w:rsidTr="166EAF09">
        <w:tc>
          <w:tcPr>
            <w:tcW w:w="4508" w:type="dxa"/>
          </w:tcPr>
          <w:p w14:paraId="09236140" w14:textId="77777777" w:rsidR="007E4E03" w:rsidRDefault="02CC50FA" w:rsidP="166EAF09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Nationality:</w:t>
            </w:r>
          </w:p>
        </w:tc>
        <w:tc>
          <w:tcPr>
            <w:tcW w:w="4508" w:type="dxa"/>
          </w:tcPr>
          <w:p w14:paraId="68B91998" w14:textId="7AFDE123" w:rsidR="007E4E03" w:rsidRDefault="007E4E03" w:rsidP="008B1C7A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7E4E03" w14:paraId="57C21247" w14:textId="77777777" w:rsidTr="166EAF09">
        <w:tc>
          <w:tcPr>
            <w:tcW w:w="4508" w:type="dxa"/>
          </w:tcPr>
          <w:p w14:paraId="40F176A2" w14:textId="77777777" w:rsidR="007E4E03" w:rsidRDefault="007E4E03" w:rsidP="007E4E0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Country of departure:</w:t>
            </w:r>
          </w:p>
        </w:tc>
        <w:tc>
          <w:tcPr>
            <w:tcW w:w="4508" w:type="dxa"/>
          </w:tcPr>
          <w:p w14:paraId="45FB0818" w14:textId="77777777" w:rsidR="007E4E03" w:rsidRDefault="007E4E03" w:rsidP="007E4E03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7E4E03" w14:paraId="4B3B3216" w14:textId="77777777" w:rsidTr="166EAF09">
        <w:tc>
          <w:tcPr>
            <w:tcW w:w="4508" w:type="dxa"/>
          </w:tcPr>
          <w:p w14:paraId="7AE550BF" w14:textId="77777777" w:rsidR="007E4E03" w:rsidRDefault="02CC50FA" w:rsidP="166EAF09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Anticipated travel dates:</w:t>
            </w:r>
          </w:p>
        </w:tc>
        <w:tc>
          <w:tcPr>
            <w:tcW w:w="4508" w:type="dxa"/>
          </w:tcPr>
          <w:p w14:paraId="15C5213C" w14:textId="77777777" w:rsidR="007E4E03" w:rsidRDefault="007E4E03" w:rsidP="007E4E03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From:                                    To:</w:t>
            </w:r>
          </w:p>
        </w:tc>
      </w:tr>
    </w:tbl>
    <w:p w14:paraId="049F31CB" w14:textId="77777777" w:rsidR="007E4E03" w:rsidRDefault="007E4E03" w:rsidP="007E4E03">
      <w:pPr>
        <w:pStyle w:val="NoSpacing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E4E03" w:rsidRPr="00C579E7" w14:paraId="1CA797C8" w14:textId="77777777" w:rsidTr="166EAF09">
        <w:tc>
          <w:tcPr>
            <w:tcW w:w="9016" w:type="dxa"/>
            <w:gridSpan w:val="2"/>
          </w:tcPr>
          <w:p w14:paraId="23E60AE2" w14:textId="77777777" w:rsidR="007E4E03" w:rsidRPr="00C579E7" w:rsidRDefault="007E4E03" w:rsidP="004B1CAF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</w:rPr>
            </w:pPr>
            <w:r w:rsidRPr="00C579E7">
              <w:rPr>
                <w:rFonts w:asciiTheme="majorHAnsi" w:hAnsiTheme="majorHAnsi" w:cstheme="majorHAnsi"/>
                <w:b/>
                <w:color w:val="2E74B5" w:themeColor="accent1" w:themeShade="BF"/>
              </w:rPr>
              <w:t>Visa/entry requirements for your host country</w:t>
            </w:r>
          </w:p>
        </w:tc>
      </w:tr>
      <w:tr w:rsidR="166EAF09" w14:paraId="6EADBFFE" w14:textId="77777777" w:rsidTr="166EAF09">
        <w:tc>
          <w:tcPr>
            <w:tcW w:w="4508" w:type="dxa"/>
          </w:tcPr>
          <w:p w14:paraId="347DEEB6" w14:textId="5E88F78C" w:rsidR="166EAF09" w:rsidRDefault="166EAF09" w:rsidP="166EAF09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 xml:space="preserve">Does the </w:t>
            </w:r>
            <w:hyperlink r:id="rId12">
              <w:r w:rsidRPr="166EAF09">
                <w:rPr>
                  <w:rStyle w:val="Hyperlink"/>
                  <w:rFonts w:asciiTheme="majorHAnsi" w:hAnsiTheme="majorHAnsi" w:cstheme="majorBidi"/>
                </w:rPr>
                <w:t>FCDO</w:t>
              </w:r>
            </w:hyperlink>
            <w:r w:rsidRPr="166EAF09">
              <w:rPr>
                <w:rFonts w:asciiTheme="majorHAnsi" w:hAnsiTheme="majorHAnsi" w:cstheme="majorBidi"/>
              </w:rPr>
              <w:t xml:space="preserve"> advise against 'all but essential travel' to your host destination at present?</w:t>
            </w:r>
          </w:p>
        </w:tc>
        <w:tc>
          <w:tcPr>
            <w:tcW w:w="4508" w:type="dxa"/>
          </w:tcPr>
          <w:p w14:paraId="328CF3BC" w14:textId="0981FC7A" w:rsidR="166EAF09" w:rsidRDefault="166EAF09" w:rsidP="166EAF09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Yes/No</w:t>
            </w:r>
          </w:p>
        </w:tc>
      </w:tr>
      <w:tr w:rsidR="007E4E03" w14:paraId="3863B61E" w14:textId="77777777" w:rsidTr="166EAF09">
        <w:tc>
          <w:tcPr>
            <w:tcW w:w="4508" w:type="dxa"/>
          </w:tcPr>
          <w:p w14:paraId="497E31C5" w14:textId="78A12F88" w:rsidR="007E4E03" w:rsidRDefault="02CC50FA" w:rsidP="565F6130">
            <w:pPr>
              <w:pStyle w:val="NoSpacing"/>
              <w:rPr>
                <w:rFonts w:asciiTheme="majorHAnsi" w:hAnsiTheme="majorHAnsi" w:cstheme="majorBidi"/>
              </w:rPr>
            </w:pPr>
            <w:r w:rsidRPr="00005573">
              <w:rPr>
                <w:rFonts w:asciiTheme="majorHAnsi" w:hAnsiTheme="majorHAnsi" w:cstheme="majorBidi"/>
                <w:u w:val="single"/>
              </w:rPr>
              <w:t>Briefly</w:t>
            </w:r>
            <w:r w:rsidRPr="166EAF09">
              <w:rPr>
                <w:rFonts w:asciiTheme="majorHAnsi" w:hAnsiTheme="majorHAnsi" w:cstheme="majorBidi"/>
              </w:rPr>
              <w:t xml:space="preserve"> detail the entry requirements for yo</w:t>
            </w:r>
            <w:r w:rsidR="1BA8243D" w:rsidRPr="166EAF09">
              <w:rPr>
                <w:rFonts w:asciiTheme="majorHAnsi" w:hAnsiTheme="majorHAnsi" w:cstheme="majorBidi"/>
              </w:rPr>
              <w:t>ur host country:</w:t>
            </w:r>
          </w:p>
        </w:tc>
        <w:tc>
          <w:tcPr>
            <w:tcW w:w="4508" w:type="dxa"/>
          </w:tcPr>
          <w:p w14:paraId="53128261" w14:textId="77777777" w:rsidR="007E4E03" w:rsidRPr="00A06A6E" w:rsidRDefault="007E4E03" w:rsidP="00B3506C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4BEC9633" w14:paraId="3D330D87" w14:textId="77777777" w:rsidTr="166EAF09">
        <w:tc>
          <w:tcPr>
            <w:tcW w:w="4508" w:type="dxa"/>
          </w:tcPr>
          <w:p w14:paraId="005E5C08" w14:textId="1FA07522" w:rsidR="4BEC9633" w:rsidRDefault="4BEC9633" w:rsidP="4BEC9633">
            <w:pPr>
              <w:pStyle w:val="NoSpacing"/>
              <w:rPr>
                <w:rFonts w:asciiTheme="majorHAnsi" w:hAnsiTheme="majorHAnsi" w:cstheme="majorBidi"/>
              </w:rPr>
            </w:pPr>
            <w:r w:rsidRPr="4BEC9633">
              <w:rPr>
                <w:rFonts w:asciiTheme="majorHAnsi" w:hAnsiTheme="majorHAnsi" w:cstheme="majorBidi"/>
              </w:rPr>
              <w:t>Will you require a specific visa/entry documentation for your activity? If yes, please specify:</w:t>
            </w:r>
          </w:p>
        </w:tc>
        <w:tc>
          <w:tcPr>
            <w:tcW w:w="4508" w:type="dxa"/>
          </w:tcPr>
          <w:p w14:paraId="0ACFFBDF" w14:textId="58948CDC" w:rsidR="4BEC9633" w:rsidRDefault="4BEC9633" w:rsidP="4BEC9633">
            <w:pPr>
              <w:rPr>
                <w:rFonts w:asciiTheme="majorHAnsi" w:hAnsiTheme="majorHAnsi" w:cstheme="majorBidi"/>
              </w:rPr>
            </w:pPr>
          </w:p>
        </w:tc>
      </w:tr>
      <w:tr w:rsidR="4BEC9633" w14:paraId="09FACD5D" w14:textId="77777777" w:rsidTr="166EAF09">
        <w:tc>
          <w:tcPr>
            <w:tcW w:w="4508" w:type="dxa"/>
          </w:tcPr>
          <w:p w14:paraId="450406D6" w14:textId="113C52EC" w:rsidR="4BEC9633" w:rsidRDefault="23D67736" w:rsidP="166EAF09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Under which passport do you intend to travel?</w:t>
            </w:r>
          </w:p>
        </w:tc>
        <w:tc>
          <w:tcPr>
            <w:tcW w:w="4508" w:type="dxa"/>
          </w:tcPr>
          <w:p w14:paraId="05EA7C53" w14:textId="38F35A6C" w:rsidR="4BEC9633" w:rsidRDefault="4BEC9633" w:rsidP="166EAF09">
            <w:pPr>
              <w:rPr>
                <w:rFonts w:asciiTheme="majorHAnsi" w:hAnsiTheme="majorHAnsi" w:cstheme="majorBidi"/>
              </w:rPr>
            </w:pPr>
          </w:p>
        </w:tc>
      </w:tr>
      <w:tr w:rsidR="007E4E03" w14:paraId="7EC5FDBB" w14:textId="77777777" w:rsidTr="166EAF09">
        <w:tc>
          <w:tcPr>
            <w:tcW w:w="4508" w:type="dxa"/>
          </w:tcPr>
          <w:p w14:paraId="770C1CAD" w14:textId="3FF8A07F" w:rsidR="007E4E03" w:rsidRDefault="66D015D9" w:rsidP="4BEC9633">
            <w:pPr>
              <w:pStyle w:val="NoSpacing"/>
              <w:rPr>
                <w:rFonts w:asciiTheme="majorHAnsi" w:hAnsiTheme="majorHAnsi" w:cstheme="majorBidi"/>
              </w:rPr>
            </w:pPr>
            <w:r w:rsidRPr="4BEC9633">
              <w:rPr>
                <w:rFonts w:asciiTheme="majorHAnsi" w:hAnsiTheme="majorHAnsi" w:cstheme="majorBidi"/>
              </w:rPr>
              <w:t>Do you anticipate any problems in meeting any of the above entry requirements? If yes, please specify:</w:t>
            </w:r>
          </w:p>
        </w:tc>
        <w:tc>
          <w:tcPr>
            <w:tcW w:w="4508" w:type="dxa"/>
          </w:tcPr>
          <w:p w14:paraId="4E7AA5A3" w14:textId="0C6E1BBA" w:rsidR="007E4E03" w:rsidRPr="00A06A6E" w:rsidRDefault="007E4E03" w:rsidP="4BEC9633">
            <w:pPr>
              <w:rPr>
                <w:rFonts w:asciiTheme="majorHAnsi" w:hAnsiTheme="majorHAnsi" w:cstheme="majorBidi"/>
              </w:rPr>
            </w:pPr>
          </w:p>
        </w:tc>
      </w:tr>
    </w:tbl>
    <w:p w14:paraId="4101652C" w14:textId="77777777" w:rsidR="007E4E03" w:rsidRDefault="007E4E03" w:rsidP="007E4E03">
      <w:pPr>
        <w:pStyle w:val="NoSpacing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7278" w:rsidRPr="00C579E7" w14:paraId="5C223A08" w14:textId="77777777" w:rsidTr="166EAF09">
        <w:tc>
          <w:tcPr>
            <w:tcW w:w="9016" w:type="dxa"/>
            <w:gridSpan w:val="2"/>
          </w:tcPr>
          <w:p w14:paraId="67E86994" w14:textId="77777777" w:rsidR="004F7278" w:rsidRPr="00C579E7" w:rsidRDefault="004F7278" w:rsidP="004B1CAF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  <w:b/>
              </w:rPr>
            </w:pPr>
            <w:r w:rsidRPr="00C579E7">
              <w:rPr>
                <w:rFonts w:asciiTheme="majorHAnsi" w:hAnsiTheme="majorHAnsi" w:cstheme="majorHAnsi"/>
                <w:b/>
                <w:color w:val="2E74B5" w:themeColor="accent1" w:themeShade="BF"/>
              </w:rPr>
              <w:t>Activity assessment</w:t>
            </w:r>
          </w:p>
        </w:tc>
      </w:tr>
      <w:tr w:rsidR="004F7278" w14:paraId="5E524ED4" w14:textId="77777777" w:rsidTr="166EAF09">
        <w:tc>
          <w:tcPr>
            <w:tcW w:w="4508" w:type="dxa"/>
          </w:tcPr>
          <w:p w14:paraId="75B8DF85" w14:textId="77777777" w:rsidR="004F7278" w:rsidRDefault="004F7278" w:rsidP="00B3506C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Give a </w:t>
            </w:r>
            <w:r w:rsidRPr="00465AE1">
              <w:rPr>
                <w:rFonts w:asciiTheme="majorHAnsi" w:hAnsiTheme="majorHAnsi" w:cstheme="majorHAnsi"/>
                <w:u w:val="single"/>
              </w:rPr>
              <w:t>brief description</w:t>
            </w:r>
            <w:r>
              <w:rPr>
                <w:rFonts w:asciiTheme="majorHAnsi" w:hAnsiTheme="majorHAnsi" w:cstheme="majorHAnsi"/>
              </w:rPr>
              <w:t xml:space="preserve"> of the overseas activity you are planning to undertake:</w:t>
            </w:r>
          </w:p>
        </w:tc>
        <w:tc>
          <w:tcPr>
            <w:tcW w:w="4508" w:type="dxa"/>
          </w:tcPr>
          <w:p w14:paraId="4B99056E" w14:textId="77777777" w:rsidR="004F7278" w:rsidRPr="00A06A6E" w:rsidRDefault="004F7278" w:rsidP="00B3506C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4F7278" w14:paraId="0472C8F5" w14:textId="77777777" w:rsidTr="166EAF09">
        <w:tc>
          <w:tcPr>
            <w:tcW w:w="4508" w:type="dxa"/>
          </w:tcPr>
          <w:p w14:paraId="247D9A6B" w14:textId="77777777" w:rsidR="004F7278" w:rsidRDefault="036ECF7E" w:rsidP="565F6130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Give details of the health and safety requirements/induction trainings your host organisation is implementing for new students/staff:</w:t>
            </w:r>
          </w:p>
        </w:tc>
        <w:tc>
          <w:tcPr>
            <w:tcW w:w="4508" w:type="dxa"/>
          </w:tcPr>
          <w:p w14:paraId="1299C43A" w14:textId="7544C21F" w:rsidR="004F7278" w:rsidRPr="00A06A6E" w:rsidRDefault="004F7278" w:rsidP="4BEC9633">
            <w:pPr>
              <w:rPr>
                <w:rFonts w:asciiTheme="majorHAnsi" w:hAnsiTheme="majorHAnsi" w:cstheme="majorBidi"/>
                <w:color w:val="FF0000"/>
              </w:rPr>
            </w:pPr>
          </w:p>
        </w:tc>
      </w:tr>
      <w:tr w:rsidR="17FF1228" w14:paraId="615CB886" w14:textId="77777777" w:rsidTr="166EAF09">
        <w:tc>
          <w:tcPr>
            <w:tcW w:w="4508" w:type="dxa"/>
          </w:tcPr>
          <w:p w14:paraId="0358919B" w14:textId="2083B202" w:rsidR="17FF1228" w:rsidRDefault="694294C5" w:rsidP="17FF1228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Please advise if your activity has been assessed and approved by your School/Exchange Coordinator?</w:t>
            </w:r>
          </w:p>
        </w:tc>
        <w:tc>
          <w:tcPr>
            <w:tcW w:w="4508" w:type="dxa"/>
          </w:tcPr>
          <w:p w14:paraId="75B79627" w14:textId="22D3A0B7" w:rsidR="17FF1228" w:rsidRDefault="17FF1228" w:rsidP="17FF1228">
            <w:pPr>
              <w:rPr>
                <w:rFonts w:asciiTheme="majorHAnsi" w:hAnsiTheme="majorHAnsi" w:cstheme="majorBidi"/>
              </w:rPr>
            </w:pPr>
            <w:r w:rsidRPr="17FF1228">
              <w:rPr>
                <w:rFonts w:asciiTheme="majorHAnsi" w:hAnsiTheme="majorHAnsi" w:cstheme="majorBidi"/>
              </w:rPr>
              <w:t>Yes / No</w:t>
            </w:r>
          </w:p>
        </w:tc>
      </w:tr>
      <w:tr w:rsidR="004F7278" w14:paraId="74852704" w14:textId="77777777" w:rsidTr="166EAF09">
        <w:tc>
          <w:tcPr>
            <w:tcW w:w="4508" w:type="dxa"/>
          </w:tcPr>
          <w:p w14:paraId="49C5FEB8" w14:textId="625290D2" w:rsidR="004F7278" w:rsidRDefault="2D3CD82A" w:rsidP="2201B48B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Provide details of any aspect of your work/study/research activity that may give rise to significant hazards, i.e. laboratory work, working with chemicals, fieldwork in an area with travel restrictions in place, etc.</w:t>
            </w:r>
            <w:r w:rsidR="00005573">
              <w:rPr>
                <w:rFonts w:asciiTheme="majorHAnsi" w:hAnsiTheme="majorHAnsi" w:cstheme="majorBidi"/>
              </w:rPr>
              <w:t>:</w:t>
            </w:r>
          </w:p>
        </w:tc>
        <w:tc>
          <w:tcPr>
            <w:tcW w:w="4508" w:type="dxa"/>
          </w:tcPr>
          <w:p w14:paraId="4DDBEF00" w14:textId="77777777" w:rsidR="004F7278" w:rsidRPr="00A06A6E" w:rsidRDefault="004F7278" w:rsidP="00B3506C">
            <w:pPr>
              <w:rPr>
                <w:rFonts w:asciiTheme="majorHAnsi" w:hAnsiTheme="majorHAnsi" w:cstheme="majorHAnsi"/>
              </w:rPr>
            </w:pPr>
          </w:p>
        </w:tc>
      </w:tr>
    </w:tbl>
    <w:p w14:paraId="3461D779" w14:textId="42B5DC96" w:rsidR="004F7278" w:rsidRDefault="004F7278" w:rsidP="166EAF09">
      <w:pPr>
        <w:pStyle w:val="NoSpacing"/>
        <w:rPr>
          <w:rFonts w:asciiTheme="majorHAnsi" w:hAnsiTheme="majorHAnsi" w:cstheme="majorBidi"/>
        </w:rPr>
      </w:pPr>
    </w:p>
    <w:p w14:paraId="55DC2F79" w14:textId="6ACC44E5" w:rsidR="00F5313A" w:rsidRDefault="00F5313A" w:rsidP="166EAF09">
      <w:pPr>
        <w:pStyle w:val="NoSpacing"/>
        <w:rPr>
          <w:rFonts w:asciiTheme="majorHAnsi" w:hAnsiTheme="majorHAnsi" w:cstheme="majorBidi"/>
        </w:rPr>
      </w:pPr>
    </w:p>
    <w:p w14:paraId="397BF356" w14:textId="238BE759" w:rsidR="00F5313A" w:rsidRDefault="00F5313A" w:rsidP="166EAF09">
      <w:pPr>
        <w:pStyle w:val="NoSpacing"/>
        <w:rPr>
          <w:rFonts w:asciiTheme="majorHAnsi" w:hAnsiTheme="majorHAnsi" w:cstheme="majorBidi"/>
        </w:rPr>
      </w:pPr>
    </w:p>
    <w:p w14:paraId="4936FBB3" w14:textId="23DF706F" w:rsidR="004F5FDA" w:rsidRDefault="004F5FDA" w:rsidP="166EAF09">
      <w:pPr>
        <w:pStyle w:val="NoSpacing"/>
        <w:rPr>
          <w:rFonts w:asciiTheme="majorHAnsi" w:hAnsiTheme="majorHAnsi" w:cstheme="majorBidi"/>
        </w:rPr>
      </w:pPr>
    </w:p>
    <w:p w14:paraId="4DE90A4C" w14:textId="0C90C2F7" w:rsidR="004F5FDA" w:rsidRDefault="004F5FDA" w:rsidP="166EAF09">
      <w:pPr>
        <w:pStyle w:val="NoSpacing"/>
        <w:rPr>
          <w:rFonts w:asciiTheme="majorHAnsi" w:hAnsiTheme="majorHAnsi" w:cstheme="majorBidi"/>
        </w:rPr>
      </w:pPr>
    </w:p>
    <w:p w14:paraId="289426B8" w14:textId="77777777" w:rsidR="004F5FDA" w:rsidRDefault="004F5FDA" w:rsidP="166EAF09">
      <w:pPr>
        <w:pStyle w:val="NoSpacing"/>
        <w:rPr>
          <w:rFonts w:asciiTheme="majorHAnsi" w:hAnsiTheme="majorHAnsi" w:cstheme="majorBidi"/>
        </w:rPr>
      </w:pPr>
    </w:p>
    <w:p w14:paraId="26BA5821" w14:textId="77777777" w:rsidR="00F5313A" w:rsidRDefault="00F5313A" w:rsidP="166EAF09">
      <w:pPr>
        <w:pStyle w:val="NoSpacing"/>
        <w:rPr>
          <w:rFonts w:asciiTheme="majorHAnsi" w:hAnsiTheme="majorHAnsi" w:cstheme="majorBidi"/>
        </w:rPr>
      </w:pPr>
    </w:p>
    <w:p w14:paraId="1FC39945" w14:textId="77777777" w:rsidR="004F7278" w:rsidRDefault="004F7278" w:rsidP="004F7278">
      <w:pPr>
        <w:pStyle w:val="NoSpacing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63"/>
        <w:gridCol w:w="3006"/>
      </w:tblGrid>
      <w:tr w:rsidR="004F7278" w:rsidRPr="00C579E7" w14:paraId="193F2A7D" w14:textId="77777777" w:rsidTr="166EAF09">
        <w:tc>
          <w:tcPr>
            <w:tcW w:w="9016" w:type="dxa"/>
            <w:gridSpan w:val="3"/>
          </w:tcPr>
          <w:p w14:paraId="5E3349E8" w14:textId="77777777" w:rsidR="004F7278" w:rsidRPr="00C579E7" w:rsidRDefault="0779922B" w:rsidP="4BEC9633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Bidi"/>
                <w:b/>
                <w:bCs/>
              </w:rPr>
            </w:pPr>
            <w:r w:rsidRPr="166EAF09">
              <w:rPr>
                <w:rFonts w:asciiTheme="majorHAnsi" w:hAnsiTheme="majorHAnsi" w:cstheme="majorBidi"/>
                <w:b/>
                <w:bCs/>
                <w:color w:val="2E74B5" w:themeColor="accent1" w:themeShade="BF"/>
              </w:rPr>
              <w:t>F</w:t>
            </w:r>
            <w:r w:rsidR="11B335F3" w:rsidRPr="166EAF09">
              <w:rPr>
                <w:rFonts w:asciiTheme="majorHAnsi" w:hAnsiTheme="majorHAnsi" w:cstheme="majorBidi"/>
                <w:b/>
                <w:bCs/>
                <w:color w:val="2E74B5" w:themeColor="accent1" w:themeShade="BF"/>
              </w:rPr>
              <w:t>CDO travel and residency advice</w:t>
            </w:r>
          </w:p>
        </w:tc>
      </w:tr>
      <w:tr w:rsidR="004F7278" w14:paraId="3EA1A3A9" w14:textId="77777777" w:rsidTr="166EAF09">
        <w:tc>
          <w:tcPr>
            <w:tcW w:w="9016" w:type="dxa"/>
            <w:gridSpan w:val="3"/>
          </w:tcPr>
          <w:p w14:paraId="4907C327" w14:textId="19B9994C" w:rsidR="004F7278" w:rsidRDefault="3C7D9292" w:rsidP="17FF1228">
            <w:pPr>
              <w:pStyle w:val="NoSpacing"/>
              <w:rPr>
                <w:rFonts w:asciiTheme="majorHAnsi" w:hAnsiTheme="majorHAnsi" w:cstheme="majorBidi"/>
                <w:i/>
                <w:iCs/>
              </w:rPr>
            </w:pPr>
            <w:r w:rsidRPr="166EAF09">
              <w:rPr>
                <w:rFonts w:asciiTheme="majorHAnsi" w:hAnsiTheme="majorHAnsi" w:cstheme="majorBidi"/>
                <w:i/>
                <w:iCs/>
              </w:rPr>
              <w:t>As a British institution, w</w:t>
            </w:r>
            <w:r w:rsidR="301D1339" w:rsidRPr="166EAF09">
              <w:rPr>
                <w:rFonts w:asciiTheme="majorHAnsi" w:hAnsiTheme="majorHAnsi" w:cstheme="majorBidi"/>
                <w:i/>
                <w:iCs/>
              </w:rPr>
              <w:t xml:space="preserve">e must adhere to </w:t>
            </w:r>
            <w:hyperlink r:id="rId13">
              <w:r w:rsidR="301D1339" w:rsidRPr="166EAF09">
                <w:rPr>
                  <w:rStyle w:val="Hyperlink"/>
                  <w:rFonts w:asciiTheme="majorHAnsi" w:hAnsiTheme="majorHAnsi" w:cstheme="majorBidi"/>
                  <w:i/>
                  <w:iCs/>
                </w:rPr>
                <w:t>FCDO</w:t>
              </w:r>
            </w:hyperlink>
            <w:r w:rsidR="301D1339" w:rsidRPr="166EAF09">
              <w:rPr>
                <w:rFonts w:asciiTheme="majorHAnsi" w:hAnsiTheme="majorHAnsi" w:cstheme="majorBidi"/>
                <w:i/>
                <w:iCs/>
              </w:rPr>
              <w:t xml:space="preserve"> guidance. </w:t>
            </w:r>
            <w:r w:rsidRPr="166EAF09">
              <w:rPr>
                <w:rFonts w:asciiTheme="majorHAnsi" w:hAnsiTheme="majorHAnsi" w:cstheme="majorBidi"/>
                <w:i/>
                <w:iCs/>
              </w:rPr>
              <w:t>If you are travelling under a different passport, please ensure you also check relevant information and p</w:t>
            </w:r>
            <w:r w:rsidR="00005573">
              <w:rPr>
                <w:rFonts w:asciiTheme="majorHAnsi" w:hAnsiTheme="majorHAnsi" w:cstheme="majorBidi"/>
                <w:i/>
                <w:iCs/>
              </w:rPr>
              <w:t>rovide a brief description here:</w:t>
            </w:r>
          </w:p>
          <w:p w14:paraId="1A4CBD94" w14:textId="4A235885" w:rsidR="00005573" w:rsidRPr="00005573" w:rsidRDefault="00005573" w:rsidP="17FF1228">
            <w:pPr>
              <w:pStyle w:val="NoSpacing"/>
              <w:rPr>
                <w:rFonts w:asciiTheme="majorHAnsi" w:hAnsiTheme="majorHAnsi" w:cstheme="majorBidi"/>
              </w:rPr>
            </w:pPr>
          </w:p>
        </w:tc>
      </w:tr>
      <w:tr w:rsidR="4BEC9633" w14:paraId="22BC74CB" w14:textId="77777777" w:rsidTr="166EAF09">
        <w:tc>
          <w:tcPr>
            <w:tcW w:w="9016" w:type="dxa"/>
            <w:gridSpan w:val="3"/>
          </w:tcPr>
          <w:p w14:paraId="058D38C6" w14:textId="14B83C37" w:rsidR="0AF5ECF1" w:rsidRDefault="0AF5ECF1" w:rsidP="4BEC9633">
            <w:pPr>
              <w:pStyle w:val="NoSpacing"/>
              <w:rPr>
                <w:rFonts w:asciiTheme="majorHAnsi" w:hAnsiTheme="majorHAnsi" w:cstheme="majorBidi"/>
              </w:rPr>
            </w:pPr>
            <w:r w:rsidRPr="4BEC9633">
              <w:rPr>
                <w:rFonts w:asciiTheme="majorHAnsi" w:hAnsiTheme="majorHAnsi" w:cstheme="majorBidi"/>
                <w:b/>
                <w:bCs/>
                <w:u w:val="single"/>
              </w:rPr>
              <w:t>Do not</w:t>
            </w:r>
            <w:r w:rsidRPr="4BEC9633">
              <w:rPr>
                <w:rFonts w:asciiTheme="majorHAnsi" w:hAnsiTheme="majorHAnsi" w:cstheme="majorBidi"/>
              </w:rPr>
              <w:t xml:space="preserve"> copy and</w:t>
            </w:r>
            <w:r w:rsidR="7790A2B5" w:rsidRPr="4BEC9633">
              <w:rPr>
                <w:rFonts w:asciiTheme="majorHAnsi" w:hAnsiTheme="majorHAnsi" w:cstheme="majorBidi"/>
              </w:rPr>
              <w:t xml:space="preserve"> paste </w:t>
            </w:r>
            <w:r w:rsidR="4E6E6304" w:rsidRPr="4BEC9633">
              <w:rPr>
                <w:rFonts w:asciiTheme="majorHAnsi" w:hAnsiTheme="majorHAnsi" w:cstheme="majorBidi"/>
              </w:rPr>
              <w:t xml:space="preserve">text from the FCDO website or provide URLs. Instead, you are required to give a </w:t>
            </w:r>
            <w:r w:rsidR="4E6E6304" w:rsidRPr="4BEC9633">
              <w:rPr>
                <w:rFonts w:asciiTheme="majorHAnsi" w:hAnsiTheme="majorHAnsi" w:cstheme="majorBidi"/>
                <w:b/>
                <w:bCs/>
                <w:u w:val="single"/>
              </w:rPr>
              <w:t>brief description</w:t>
            </w:r>
            <w:r w:rsidR="4E6E6304" w:rsidRPr="4BEC9633">
              <w:rPr>
                <w:rFonts w:asciiTheme="majorHAnsi" w:hAnsiTheme="majorHAnsi" w:cstheme="majorBidi"/>
              </w:rPr>
              <w:t xml:space="preserve"> demonstrating that you have familiarise</w:t>
            </w:r>
            <w:r w:rsidRPr="4BEC9633">
              <w:rPr>
                <w:rFonts w:asciiTheme="majorHAnsi" w:hAnsiTheme="majorHAnsi" w:cstheme="majorBidi"/>
              </w:rPr>
              <w:t>d yourself with po</w:t>
            </w:r>
            <w:r w:rsidR="13326C75" w:rsidRPr="4BEC9633">
              <w:rPr>
                <w:rFonts w:asciiTheme="majorHAnsi" w:hAnsiTheme="majorHAnsi" w:cstheme="majorBidi"/>
              </w:rPr>
              <w:t xml:space="preserve">tential risks, </w:t>
            </w:r>
            <w:r w:rsidRPr="4BEC9633">
              <w:rPr>
                <w:rFonts w:asciiTheme="majorHAnsi" w:hAnsiTheme="majorHAnsi" w:cstheme="majorBidi"/>
              </w:rPr>
              <w:t>and how you plan to mitigate these.</w:t>
            </w:r>
          </w:p>
        </w:tc>
      </w:tr>
      <w:tr w:rsidR="004F7278" w:rsidRPr="00C579E7" w14:paraId="611B8F96" w14:textId="77777777" w:rsidTr="166EAF09">
        <w:tc>
          <w:tcPr>
            <w:tcW w:w="2547" w:type="dxa"/>
          </w:tcPr>
          <w:p w14:paraId="3F7E1E71" w14:textId="77777777" w:rsidR="004F7278" w:rsidRPr="00C579E7" w:rsidRDefault="00C579E7" w:rsidP="004F7278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C579E7">
              <w:rPr>
                <w:rFonts w:asciiTheme="majorHAnsi" w:hAnsiTheme="majorHAnsi" w:cstheme="majorHAnsi"/>
                <w:b/>
              </w:rPr>
              <w:t>Area of concern:</w:t>
            </w:r>
          </w:p>
        </w:tc>
        <w:tc>
          <w:tcPr>
            <w:tcW w:w="3463" w:type="dxa"/>
          </w:tcPr>
          <w:p w14:paraId="5B395218" w14:textId="77777777" w:rsidR="004F7278" w:rsidRPr="00C579E7" w:rsidRDefault="7E0E4382" w:rsidP="34C17472">
            <w:pPr>
              <w:pStyle w:val="NoSpacing"/>
              <w:rPr>
                <w:rFonts w:asciiTheme="majorHAnsi" w:hAnsiTheme="majorHAnsi" w:cstheme="majorBidi"/>
                <w:b/>
                <w:bCs/>
              </w:rPr>
            </w:pPr>
            <w:r w:rsidRPr="166EAF09">
              <w:rPr>
                <w:rFonts w:asciiTheme="majorHAnsi" w:hAnsiTheme="majorHAnsi" w:cstheme="majorBidi"/>
                <w:b/>
                <w:bCs/>
              </w:rPr>
              <w:t>Advice provided by the FCDO</w:t>
            </w:r>
            <w:r w:rsidR="25E20099" w:rsidRPr="166EAF09">
              <w:rPr>
                <w:rFonts w:asciiTheme="majorHAnsi" w:hAnsiTheme="majorHAnsi" w:cstheme="majorBidi"/>
                <w:b/>
                <w:bCs/>
              </w:rPr>
              <w:t>:</w:t>
            </w:r>
          </w:p>
        </w:tc>
        <w:tc>
          <w:tcPr>
            <w:tcW w:w="3006" w:type="dxa"/>
          </w:tcPr>
          <w:p w14:paraId="5DB24FD3" w14:textId="77777777" w:rsidR="004F7278" w:rsidRPr="00C579E7" w:rsidRDefault="7E0E4382" w:rsidP="34C17472">
            <w:pPr>
              <w:pStyle w:val="NoSpacing"/>
              <w:rPr>
                <w:rFonts w:asciiTheme="majorHAnsi" w:hAnsiTheme="majorHAnsi" w:cstheme="majorBidi"/>
                <w:b/>
                <w:bCs/>
              </w:rPr>
            </w:pPr>
            <w:r w:rsidRPr="166EAF09">
              <w:rPr>
                <w:rFonts w:asciiTheme="majorHAnsi" w:hAnsiTheme="majorHAnsi" w:cstheme="majorBidi"/>
                <w:b/>
                <w:bCs/>
              </w:rPr>
              <w:t>Measures you will take to mitigate</w:t>
            </w:r>
            <w:r w:rsidR="25E20099" w:rsidRPr="166EAF09">
              <w:rPr>
                <w:rFonts w:asciiTheme="majorHAnsi" w:hAnsiTheme="majorHAnsi" w:cstheme="majorBidi"/>
                <w:b/>
                <w:bCs/>
              </w:rPr>
              <w:t xml:space="preserve"> risk:</w:t>
            </w:r>
          </w:p>
        </w:tc>
      </w:tr>
      <w:tr w:rsidR="004F7278" w14:paraId="5E18D0DD" w14:textId="77777777" w:rsidTr="166EAF09">
        <w:tc>
          <w:tcPr>
            <w:tcW w:w="2547" w:type="dxa"/>
          </w:tcPr>
          <w:p w14:paraId="528F8960" w14:textId="77777777" w:rsidR="004F7278" w:rsidRDefault="004F7278" w:rsidP="004F7278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Safety and security</w:t>
            </w:r>
          </w:p>
        </w:tc>
        <w:tc>
          <w:tcPr>
            <w:tcW w:w="3463" w:type="dxa"/>
          </w:tcPr>
          <w:p w14:paraId="0562CB0E" w14:textId="77777777" w:rsidR="004F7278" w:rsidRDefault="004F7278" w:rsidP="004F7278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34CE0A41" w14:textId="77777777" w:rsidR="004F7278" w:rsidRDefault="004F7278" w:rsidP="004F7278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4F7278" w14:paraId="50382297" w14:textId="77777777" w:rsidTr="166EAF09">
        <w:tc>
          <w:tcPr>
            <w:tcW w:w="2547" w:type="dxa"/>
          </w:tcPr>
          <w:p w14:paraId="69C15AF1" w14:textId="77777777" w:rsidR="004F7278" w:rsidRDefault="004F7278" w:rsidP="004F7278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Terrorism</w:t>
            </w:r>
          </w:p>
        </w:tc>
        <w:tc>
          <w:tcPr>
            <w:tcW w:w="3463" w:type="dxa"/>
          </w:tcPr>
          <w:p w14:paraId="62EBF3C5" w14:textId="77777777" w:rsidR="004F7278" w:rsidRDefault="004F7278" w:rsidP="004F7278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6D98A12B" w14:textId="77777777" w:rsidR="004F7278" w:rsidRDefault="004F7278" w:rsidP="004F7278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4F7278" w14:paraId="36F91AA6" w14:textId="77777777" w:rsidTr="166EAF09">
        <w:tc>
          <w:tcPr>
            <w:tcW w:w="2547" w:type="dxa"/>
          </w:tcPr>
          <w:p w14:paraId="6B9769FD" w14:textId="77777777" w:rsidR="004F7278" w:rsidRDefault="004F7278" w:rsidP="004F7278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Local laws and customs</w:t>
            </w:r>
          </w:p>
        </w:tc>
        <w:tc>
          <w:tcPr>
            <w:tcW w:w="3463" w:type="dxa"/>
          </w:tcPr>
          <w:p w14:paraId="2946DB82" w14:textId="77777777" w:rsidR="004F7278" w:rsidRDefault="004F7278" w:rsidP="004F7278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5997CC1D" w14:textId="77777777" w:rsidR="004F7278" w:rsidRDefault="004F7278" w:rsidP="004F7278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4F7278" w14:paraId="23A15D1F" w14:textId="77777777" w:rsidTr="166EAF09">
        <w:tc>
          <w:tcPr>
            <w:tcW w:w="2547" w:type="dxa"/>
          </w:tcPr>
          <w:p w14:paraId="680D1396" w14:textId="77777777" w:rsidR="004F7278" w:rsidRDefault="004F7278" w:rsidP="004F7278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Health</w:t>
            </w:r>
          </w:p>
        </w:tc>
        <w:tc>
          <w:tcPr>
            <w:tcW w:w="3463" w:type="dxa"/>
          </w:tcPr>
          <w:p w14:paraId="110FFD37" w14:textId="77777777" w:rsidR="004F7278" w:rsidRDefault="004F7278" w:rsidP="004F7278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6B699379" w14:textId="77777777" w:rsidR="004F7278" w:rsidRDefault="004F7278" w:rsidP="004F7278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4F7278" w14:paraId="402067C8" w14:textId="77777777" w:rsidTr="166EAF09">
        <w:tc>
          <w:tcPr>
            <w:tcW w:w="2547" w:type="dxa"/>
          </w:tcPr>
          <w:p w14:paraId="2FA31529" w14:textId="77777777" w:rsidR="004F7278" w:rsidRDefault="004F7278" w:rsidP="004F7278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Natural disasters</w:t>
            </w:r>
          </w:p>
        </w:tc>
        <w:tc>
          <w:tcPr>
            <w:tcW w:w="3463" w:type="dxa"/>
          </w:tcPr>
          <w:p w14:paraId="3FE9F23F" w14:textId="77777777" w:rsidR="004F7278" w:rsidRDefault="004F7278" w:rsidP="004F7278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1F72F646" w14:textId="77777777" w:rsidR="004F7278" w:rsidRDefault="004F7278" w:rsidP="004F7278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4F7278" w14:paraId="1561CE4B" w14:textId="77777777" w:rsidTr="166EAF09">
        <w:tc>
          <w:tcPr>
            <w:tcW w:w="2547" w:type="dxa"/>
          </w:tcPr>
          <w:p w14:paraId="4816395A" w14:textId="77777777" w:rsidR="004F7278" w:rsidRDefault="004F7278" w:rsidP="004F7278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Money</w:t>
            </w:r>
          </w:p>
        </w:tc>
        <w:tc>
          <w:tcPr>
            <w:tcW w:w="3463" w:type="dxa"/>
          </w:tcPr>
          <w:p w14:paraId="08CE6F91" w14:textId="77777777" w:rsidR="004F7278" w:rsidRDefault="004F7278" w:rsidP="004F7278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61CDCEAD" w14:textId="77777777" w:rsidR="004F7278" w:rsidRDefault="004F7278" w:rsidP="004F7278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  <w:tr w:rsidR="00C579E7" w14:paraId="7EBBAA9F" w14:textId="77777777" w:rsidTr="166EAF09">
        <w:tc>
          <w:tcPr>
            <w:tcW w:w="2547" w:type="dxa"/>
          </w:tcPr>
          <w:p w14:paraId="4C458D0C" w14:textId="77777777" w:rsidR="00C579E7" w:rsidRDefault="00C579E7" w:rsidP="004F7278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Local travel</w:t>
            </w:r>
          </w:p>
        </w:tc>
        <w:tc>
          <w:tcPr>
            <w:tcW w:w="3463" w:type="dxa"/>
          </w:tcPr>
          <w:p w14:paraId="6BB9E253" w14:textId="77777777" w:rsidR="00C579E7" w:rsidRDefault="00C579E7" w:rsidP="004F7278">
            <w:pPr>
              <w:pStyle w:val="NoSpacing"/>
              <w:rPr>
                <w:rFonts w:asciiTheme="majorHAnsi" w:hAnsiTheme="majorHAnsi" w:cstheme="majorHAnsi"/>
              </w:rPr>
            </w:pPr>
          </w:p>
        </w:tc>
        <w:tc>
          <w:tcPr>
            <w:tcW w:w="3006" w:type="dxa"/>
          </w:tcPr>
          <w:p w14:paraId="23DE523C" w14:textId="77777777" w:rsidR="00C579E7" w:rsidRDefault="00C579E7" w:rsidP="004F7278">
            <w:pPr>
              <w:pStyle w:val="NoSpacing"/>
              <w:rPr>
                <w:rFonts w:asciiTheme="majorHAnsi" w:hAnsiTheme="majorHAnsi" w:cstheme="majorHAnsi"/>
              </w:rPr>
            </w:pPr>
          </w:p>
        </w:tc>
      </w:tr>
    </w:tbl>
    <w:p w14:paraId="52E56223" w14:textId="77777777" w:rsidR="00C579E7" w:rsidRDefault="00C579E7" w:rsidP="00C579E7">
      <w:pPr>
        <w:pStyle w:val="NoSpacing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1E6A83" w:rsidRPr="00C579E7" w14:paraId="1B57E344" w14:textId="77777777" w:rsidTr="166EAF09">
        <w:tc>
          <w:tcPr>
            <w:tcW w:w="9016" w:type="dxa"/>
            <w:gridSpan w:val="2"/>
          </w:tcPr>
          <w:p w14:paraId="6F5B3466" w14:textId="77777777" w:rsidR="001E6A83" w:rsidRPr="00C579E7" w:rsidRDefault="5C955B42" w:rsidP="166EAF09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Bidi"/>
                <w:b/>
                <w:bCs/>
              </w:rPr>
            </w:pPr>
            <w:r w:rsidRPr="166EAF09">
              <w:rPr>
                <w:rFonts w:asciiTheme="majorHAnsi" w:hAnsiTheme="majorHAnsi" w:cstheme="majorBidi"/>
                <w:b/>
                <w:bCs/>
                <w:color w:val="2E74B5" w:themeColor="accent1" w:themeShade="BF"/>
              </w:rPr>
              <w:t>Health abroad</w:t>
            </w:r>
          </w:p>
        </w:tc>
      </w:tr>
      <w:tr w:rsidR="00A23713" w:rsidRPr="00C579E7" w14:paraId="2A077BD9" w14:textId="77777777" w:rsidTr="166EAF09">
        <w:tc>
          <w:tcPr>
            <w:tcW w:w="4390" w:type="dxa"/>
          </w:tcPr>
          <w:p w14:paraId="575FCFE6" w14:textId="77777777" w:rsidR="00A23713" w:rsidRPr="00A23713" w:rsidRDefault="72C4AD18" w:rsidP="166EAF09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 xml:space="preserve">Please list any factors specific to you and your destination that could affect your </w:t>
            </w:r>
            <w:r w:rsidRPr="166EAF09">
              <w:rPr>
                <w:rFonts w:asciiTheme="majorHAnsi" w:hAnsiTheme="majorHAnsi" w:cstheme="majorBidi"/>
                <w:b/>
                <w:bCs/>
                <w:u w:val="single"/>
              </w:rPr>
              <w:t>physical health</w:t>
            </w:r>
            <w:r w:rsidRPr="166EAF09">
              <w:rPr>
                <w:rFonts w:asciiTheme="majorHAnsi" w:hAnsiTheme="majorHAnsi" w:cstheme="majorBidi"/>
              </w:rPr>
              <w:t xml:space="preserve"> whilst abroad:</w:t>
            </w:r>
          </w:p>
        </w:tc>
        <w:tc>
          <w:tcPr>
            <w:tcW w:w="4626" w:type="dxa"/>
          </w:tcPr>
          <w:p w14:paraId="07547A01" w14:textId="77777777" w:rsidR="00A23713" w:rsidRPr="00C579E7" w:rsidRDefault="00A23713" w:rsidP="166EAF09">
            <w:pPr>
              <w:pStyle w:val="NoSpacing"/>
              <w:rPr>
                <w:rFonts w:asciiTheme="majorHAnsi" w:hAnsiTheme="majorHAnsi" w:cstheme="majorBidi"/>
                <w:b/>
                <w:bCs/>
              </w:rPr>
            </w:pPr>
          </w:p>
        </w:tc>
      </w:tr>
      <w:tr w:rsidR="00A23713" w14:paraId="250CBE25" w14:textId="77777777" w:rsidTr="166EAF09">
        <w:tc>
          <w:tcPr>
            <w:tcW w:w="4390" w:type="dxa"/>
          </w:tcPr>
          <w:p w14:paraId="14D11A4B" w14:textId="77777777" w:rsidR="00A23713" w:rsidRPr="00A23713" w:rsidRDefault="72C4AD18" w:rsidP="166EAF09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Please outline which coping mechanisms you plan to put in place to help with the factors you have listed:</w:t>
            </w:r>
          </w:p>
        </w:tc>
        <w:tc>
          <w:tcPr>
            <w:tcW w:w="4626" w:type="dxa"/>
          </w:tcPr>
          <w:p w14:paraId="5043CB0F" w14:textId="77777777" w:rsidR="00A23713" w:rsidRDefault="00A23713" w:rsidP="166EAF09">
            <w:pPr>
              <w:pStyle w:val="NoSpacing"/>
              <w:rPr>
                <w:rFonts w:asciiTheme="majorHAnsi" w:hAnsiTheme="majorHAnsi" w:cstheme="majorBidi"/>
              </w:rPr>
            </w:pPr>
          </w:p>
        </w:tc>
      </w:tr>
      <w:tr w:rsidR="00A23713" w14:paraId="46EC512A" w14:textId="77777777" w:rsidTr="166EAF09">
        <w:tc>
          <w:tcPr>
            <w:tcW w:w="4390" w:type="dxa"/>
          </w:tcPr>
          <w:p w14:paraId="108F628F" w14:textId="77777777" w:rsidR="00A23713" w:rsidRDefault="72C4AD18" w:rsidP="166EAF09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 xml:space="preserve">Please list any factors specific to you and your destination that could affect your </w:t>
            </w:r>
            <w:r w:rsidRPr="166EAF09">
              <w:rPr>
                <w:rFonts w:asciiTheme="majorHAnsi" w:hAnsiTheme="majorHAnsi" w:cstheme="majorBidi"/>
                <w:b/>
                <w:bCs/>
                <w:u w:val="single"/>
              </w:rPr>
              <w:t>mental health</w:t>
            </w:r>
            <w:r w:rsidRPr="166EAF09">
              <w:rPr>
                <w:rFonts w:asciiTheme="majorHAnsi" w:hAnsiTheme="majorHAnsi" w:cstheme="majorBidi"/>
              </w:rPr>
              <w:t xml:space="preserve"> whilst abroad:</w:t>
            </w:r>
          </w:p>
        </w:tc>
        <w:tc>
          <w:tcPr>
            <w:tcW w:w="4626" w:type="dxa"/>
          </w:tcPr>
          <w:p w14:paraId="07459315" w14:textId="77777777" w:rsidR="00A23713" w:rsidRDefault="00A23713" w:rsidP="166EAF09">
            <w:pPr>
              <w:pStyle w:val="NoSpacing"/>
              <w:rPr>
                <w:rFonts w:asciiTheme="majorHAnsi" w:hAnsiTheme="majorHAnsi" w:cstheme="majorBidi"/>
              </w:rPr>
            </w:pPr>
          </w:p>
        </w:tc>
      </w:tr>
      <w:tr w:rsidR="00A23713" w14:paraId="33F9548A" w14:textId="77777777" w:rsidTr="166EAF09">
        <w:tc>
          <w:tcPr>
            <w:tcW w:w="4390" w:type="dxa"/>
          </w:tcPr>
          <w:p w14:paraId="7125F8CC" w14:textId="77777777" w:rsidR="00A23713" w:rsidRDefault="72C4AD18" w:rsidP="166EAF09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Please outline which coping mechanisms you plan to put in place to help with the factors you have listed:</w:t>
            </w:r>
          </w:p>
        </w:tc>
        <w:tc>
          <w:tcPr>
            <w:tcW w:w="4626" w:type="dxa"/>
          </w:tcPr>
          <w:p w14:paraId="6537F28F" w14:textId="77777777" w:rsidR="00A23713" w:rsidRDefault="00A23713" w:rsidP="166EAF09">
            <w:pPr>
              <w:pStyle w:val="NoSpacing"/>
              <w:rPr>
                <w:rFonts w:asciiTheme="majorHAnsi" w:hAnsiTheme="majorHAnsi" w:cstheme="majorBidi"/>
              </w:rPr>
            </w:pPr>
          </w:p>
        </w:tc>
      </w:tr>
    </w:tbl>
    <w:p w14:paraId="6DFB9E20" w14:textId="77777777" w:rsidR="001E6A83" w:rsidRPr="00A23713" w:rsidRDefault="001E6A83" w:rsidP="001E6A83">
      <w:pPr>
        <w:pStyle w:val="NoSpacing"/>
        <w:rPr>
          <w:rFonts w:asciiTheme="majorHAnsi" w:hAnsiTheme="majorHAnsi" w:cstheme="majorHAnsi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A23713" w14:paraId="626A3F1C" w14:textId="77777777" w:rsidTr="166EAF09">
        <w:tc>
          <w:tcPr>
            <w:tcW w:w="7792" w:type="dxa"/>
          </w:tcPr>
          <w:p w14:paraId="3D568E1F" w14:textId="4131B9FB" w:rsidR="00A23713" w:rsidRDefault="72C4AD18" w:rsidP="166EAF09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I understand that I am responsible for any medication I may need to bring with me / obtain whilst abroad, and research any local laws around this medication.</w:t>
            </w:r>
          </w:p>
        </w:tc>
        <w:tc>
          <w:tcPr>
            <w:tcW w:w="1224" w:type="dxa"/>
          </w:tcPr>
          <w:p w14:paraId="20F8D24A" w14:textId="77777777" w:rsidR="00A23713" w:rsidRDefault="00A23713" w:rsidP="00B3506C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 / No</w:t>
            </w:r>
          </w:p>
        </w:tc>
      </w:tr>
      <w:tr w:rsidR="00A23713" w14:paraId="5E973917" w14:textId="77777777" w:rsidTr="166EAF09">
        <w:tc>
          <w:tcPr>
            <w:tcW w:w="7792" w:type="dxa"/>
          </w:tcPr>
          <w:p w14:paraId="095EFD59" w14:textId="07A100CD" w:rsidR="00A23713" w:rsidRDefault="3AB41287" w:rsidP="34C17472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I understand that it is my responsibility to identify whether I require additional health cover / insurance while abroad (i.e. GHIC, or in some instances the host institution’</w:t>
            </w:r>
            <w:r w:rsidR="00DE5811">
              <w:rPr>
                <w:rFonts w:asciiTheme="majorHAnsi" w:hAnsiTheme="majorHAnsi" w:cstheme="majorBidi"/>
              </w:rPr>
              <w:t xml:space="preserve">s insurance is mandatory, etc.), </w:t>
            </w:r>
            <w:r w:rsidRPr="166EAF09">
              <w:rPr>
                <w:rFonts w:asciiTheme="majorHAnsi" w:hAnsiTheme="majorHAnsi" w:cstheme="majorBidi"/>
              </w:rPr>
              <w:t xml:space="preserve">and research into accessing a </w:t>
            </w:r>
            <w:bookmarkStart w:id="1" w:name="_Int_Wps9vrbt"/>
            <w:r w:rsidRPr="166EAF09">
              <w:rPr>
                <w:rFonts w:asciiTheme="majorHAnsi" w:hAnsiTheme="majorHAnsi" w:cstheme="majorBidi"/>
              </w:rPr>
              <w:t>doctor/medical services</w:t>
            </w:r>
            <w:bookmarkEnd w:id="1"/>
            <w:r w:rsidRPr="166EAF09">
              <w:rPr>
                <w:rFonts w:asciiTheme="majorHAnsi" w:hAnsiTheme="majorHAnsi" w:cstheme="majorBidi"/>
              </w:rPr>
              <w:t xml:space="preserve"> in my host country.</w:t>
            </w:r>
          </w:p>
        </w:tc>
        <w:tc>
          <w:tcPr>
            <w:tcW w:w="1224" w:type="dxa"/>
          </w:tcPr>
          <w:p w14:paraId="0F50A0BA" w14:textId="77777777" w:rsidR="00A23713" w:rsidRDefault="00A23713" w:rsidP="00B3506C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 / No</w:t>
            </w:r>
          </w:p>
        </w:tc>
      </w:tr>
      <w:tr w:rsidR="00A23713" w14:paraId="505A0D1A" w14:textId="77777777" w:rsidTr="166EAF09">
        <w:tc>
          <w:tcPr>
            <w:tcW w:w="7792" w:type="dxa"/>
          </w:tcPr>
          <w:p w14:paraId="6979C632" w14:textId="689630DA" w:rsidR="00A23713" w:rsidRDefault="6465FB47" w:rsidP="4BEC9633">
            <w:pPr>
              <w:pStyle w:val="NoSpacing"/>
              <w:rPr>
                <w:rFonts w:asciiTheme="majorHAnsi" w:hAnsiTheme="majorHAnsi" w:cstheme="majorBidi"/>
              </w:rPr>
            </w:pPr>
            <w:r w:rsidRPr="4BEC9633">
              <w:rPr>
                <w:rFonts w:asciiTheme="majorHAnsi" w:hAnsiTheme="majorHAnsi" w:cstheme="majorBidi"/>
              </w:rPr>
              <w:t>I confirm that, to the best of my knowledge, I am physically an</w:t>
            </w:r>
            <w:r w:rsidR="00DE5811">
              <w:rPr>
                <w:rFonts w:asciiTheme="majorHAnsi" w:hAnsiTheme="majorHAnsi" w:cstheme="majorBidi"/>
              </w:rPr>
              <w:t xml:space="preserve">d mentally fit to travel and </w:t>
            </w:r>
            <w:r w:rsidRPr="4BEC9633">
              <w:rPr>
                <w:rFonts w:asciiTheme="majorHAnsi" w:hAnsiTheme="majorHAnsi" w:cstheme="majorBidi"/>
              </w:rPr>
              <w:t>undertake my planned study/work away activity.</w:t>
            </w:r>
          </w:p>
        </w:tc>
        <w:tc>
          <w:tcPr>
            <w:tcW w:w="1224" w:type="dxa"/>
          </w:tcPr>
          <w:p w14:paraId="6DB519FA" w14:textId="77777777" w:rsidR="00A23713" w:rsidRDefault="00A23713" w:rsidP="00B3506C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 / No</w:t>
            </w:r>
          </w:p>
        </w:tc>
      </w:tr>
    </w:tbl>
    <w:p w14:paraId="2765181F" w14:textId="077CAB17" w:rsidR="001F3802" w:rsidRDefault="001F3802" w:rsidP="001E6A83">
      <w:pPr>
        <w:pStyle w:val="NoSpacing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284"/>
        <w:gridCol w:w="1224"/>
      </w:tblGrid>
      <w:tr w:rsidR="001E6A83" w:rsidRPr="00C579E7" w14:paraId="42DA6352" w14:textId="77777777" w:rsidTr="166EAF09">
        <w:tc>
          <w:tcPr>
            <w:tcW w:w="9016" w:type="dxa"/>
            <w:gridSpan w:val="3"/>
          </w:tcPr>
          <w:p w14:paraId="551F6AEE" w14:textId="77777777" w:rsidR="001E6A83" w:rsidRPr="00C579E7" w:rsidRDefault="14978859" w:rsidP="4BEC9633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Bidi"/>
                <w:b/>
                <w:bCs/>
              </w:rPr>
            </w:pPr>
            <w:r w:rsidRPr="166EAF09">
              <w:rPr>
                <w:rFonts w:asciiTheme="majorHAnsi" w:hAnsiTheme="majorHAnsi" w:cstheme="majorBidi"/>
                <w:b/>
                <w:bCs/>
                <w:color w:val="2E74B5" w:themeColor="accent1" w:themeShade="BF"/>
              </w:rPr>
              <w:t>Emergency situations</w:t>
            </w:r>
          </w:p>
        </w:tc>
      </w:tr>
      <w:tr w:rsidR="004F5FDA" w:rsidRPr="00C579E7" w14:paraId="7D09FC02" w14:textId="77777777" w:rsidTr="00080FEE">
        <w:tc>
          <w:tcPr>
            <w:tcW w:w="4508" w:type="dxa"/>
          </w:tcPr>
          <w:p w14:paraId="38E63E29" w14:textId="2F51A0AD" w:rsidR="004F5FDA" w:rsidRPr="008A2B1C" w:rsidRDefault="008A2B1C" w:rsidP="17FF1228">
            <w:pPr>
              <w:pStyle w:val="NoSpacing"/>
              <w:rPr>
                <w:rFonts w:asciiTheme="majorHAnsi" w:hAnsiTheme="majorHAnsi" w:cstheme="majorBidi"/>
                <w:bCs/>
                <w:iCs/>
              </w:rPr>
            </w:pPr>
            <w:r w:rsidRPr="008A2B1C">
              <w:rPr>
                <w:rFonts w:asciiTheme="majorHAnsi" w:hAnsiTheme="majorHAnsi" w:cstheme="majorBidi"/>
                <w:bCs/>
                <w:iCs/>
              </w:rPr>
              <w:t>UK Emergency Contact</w:t>
            </w:r>
            <w:r>
              <w:rPr>
                <w:rFonts w:asciiTheme="majorHAnsi" w:hAnsiTheme="majorHAnsi" w:cstheme="majorBidi"/>
                <w:bCs/>
                <w:iCs/>
              </w:rPr>
              <w:t xml:space="preserve"> – please insert name and telephone number</w:t>
            </w:r>
          </w:p>
        </w:tc>
        <w:tc>
          <w:tcPr>
            <w:tcW w:w="4508" w:type="dxa"/>
            <w:gridSpan w:val="2"/>
          </w:tcPr>
          <w:p w14:paraId="679F8254" w14:textId="409F4351" w:rsidR="004F5FDA" w:rsidRPr="005A52D2" w:rsidRDefault="004F5FDA" w:rsidP="17FF1228">
            <w:pPr>
              <w:pStyle w:val="NoSpacing"/>
              <w:rPr>
                <w:rFonts w:asciiTheme="majorHAnsi" w:hAnsiTheme="majorHAnsi" w:cstheme="majorBidi"/>
                <w:b/>
                <w:bCs/>
                <w:i/>
                <w:iCs/>
              </w:rPr>
            </w:pPr>
          </w:p>
        </w:tc>
      </w:tr>
      <w:tr w:rsidR="008A2B1C" w:rsidRPr="00C579E7" w14:paraId="14AA3D41" w14:textId="77777777" w:rsidTr="00080FEE">
        <w:tc>
          <w:tcPr>
            <w:tcW w:w="4508" w:type="dxa"/>
          </w:tcPr>
          <w:p w14:paraId="76049BB3" w14:textId="5160878E" w:rsidR="008A2B1C" w:rsidRPr="008A2B1C" w:rsidRDefault="008A2B1C" w:rsidP="17FF1228">
            <w:pPr>
              <w:pStyle w:val="NoSpacing"/>
              <w:rPr>
                <w:rFonts w:asciiTheme="majorHAnsi" w:hAnsiTheme="majorHAnsi" w:cstheme="majorBidi"/>
                <w:bCs/>
                <w:iCs/>
                <w:lang w:val="en-US"/>
              </w:rPr>
            </w:pPr>
            <w:r w:rsidRPr="008A2B1C">
              <w:rPr>
                <w:rFonts w:asciiTheme="majorHAnsi" w:hAnsiTheme="majorHAnsi" w:cstheme="majorBidi"/>
                <w:bCs/>
                <w:iCs/>
                <w:lang w:val="en-US"/>
              </w:rPr>
              <w:t>What emergency first aid arrangements have you made?</w:t>
            </w:r>
          </w:p>
        </w:tc>
        <w:tc>
          <w:tcPr>
            <w:tcW w:w="4508" w:type="dxa"/>
            <w:gridSpan w:val="2"/>
          </w:tcPr>
          <w:p w14:paraId="29D6132C" w14:textId="77777777" w:rsidR="008A2B1C" w:rsidRPr="005A52D2" w:rsidRDefault="008A2B1C" w:rsidP="17FF1228">
            <w:pPr>
              <w:pStyle w:val="NoSpacing"/>
              <w:rPr>
                <w:rFonts w:asciiTheme="majorHAnsi" w:hAnsiTheme="majorHAnsi" w:cstheme="majorBidi"/>
                <w:b/>
                <w:bCs/>
                <w:i/>
                <w:iCs/>
              </w:rPr>
            </w:pPr>
          </w:p>
        </w:tc>
      </w:tr>
      <w:tr w:rsidR="008A2B1C" w:rsidRPr="00C579E7" w14:paraId="610B41F1" w14:textId="77777777" w:rsidTr="00080FEE">
        <w:tc>
          <w:tcPr>
            <w:tcW w:w="4508" w:type="dxa"/>
          </w:tcPr>
          <w:p w14:paraId="2D47D318" w14:textId="7BD81EE0" w:rsidR="008A2B1C" w:rsidRPr="008A2B1C" w:rsidRDefault="008A2B1C" w:rsidP="008A2B1C">
            <w:pPr>
              <w:pStyle w:val="NoSpacing"/>
              <w:rPr>
                <w:rFonts w:asciiTheme="majorHAnsi" w:hAnsiTheme="majorHAnsi" w:cstheme="majorBidi"/>
                <w:bCs/>
                <w:iCs/>
                <w:lang w:val="en-US"/>
              </w:rPr>
            </w:pPr>
            <w:r w:rsidRPr="008A2B1C">
              <w:rPr>
                <w:rFonts w:asciiTheme="majorHAnsi" w:hAnsiTheme="majorHAnsi" w:cstheme="majorBidi"/>
                <w:bCs/>
                <w:iCs/>
                <w:lang w:val="en-US"/>
              </w:rPr>
              <w:t>What contingency plans have you in place in case of i</w:t>
            </w:r>
            <w:r>
              <w:rPr>
                <w:rFonts w:asciiTheme="majorHAnsi" w:hAnsiTheme="majorHAnsi" w:cstheme="majorBidi"/>
                <w:bCs/>
                <w:iCs/>
                <w:lang w:val="en-US"/>
              </w:rPr>
              <w:t>nterruption to your travel or accommodation</w:t>
            </w:r>
            <w:r w:rsidRPr="008A2B1C">
              <w:rPr>
                <w:rFonts w:asciiTheme="majorHAnsi" w:hAnsiTheme="majorHAnsi" w:cstheme="majorBidi"/>
                <w:bCs/>
                <w:iCs/>
                <w:lang w:val="en-US"/>
              </w:rPr>
              <w:t>?</w:t>
            </w:r>
          </w:p>
        </w:tc>
        <w:tc>
          <w:tcPr>
            <w:tcW w:w="4508" w:type="dxa"/>
            <w:gridSpan w:val="2"/>
          </w:tcPr>
          <w:p w14:paraId="377A11D7" w14:textId="77777777" w:rsidR="008A2B1C" w:rsidRPr="005A52D2" w:rsidRDefault="008A2B1C" w:rsidP="17FF1228">
            <w:pPr>
              <w:pStyle w:val="NoSpacing"/>
              <w:rPr>
                <w:rFonts w:asciiTheme="majorHAnsi" w:hAnsiTheme="majorHAnsi" w:cstheme="majorBidi"/>
                <w:b/>
                <w:bCs/>
                <w:i/>
                <w:iCs/>
              </w:rPr>
            </w:pPr>
          </w:p>
        </w:tc>
      </w:tr>
      <w:tr w:rsidR="005A52D2" w14:paraId="053B352D" w14:textId="77777777" w:rsidTr="166EAF09">
        <w:tc>
          <w:tcPr>
            <w:tcW w:w="7792" w:type="dxa"/>
            <w:gridSpan w:val="2"/>
          </w:tcPr>
          <w:p w14:paraId="6C427EDC" w14:textId="7FACAA99" w:rsidR="005A52D2" w:rsidRDefault="60EE746F" w:rsidP="34C17472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I understand that it is my responsibility to add an emergency contact person and full contact details on EUCLID and update this record when necessary.</w:t>
            </w:r>
          </w:p>
        </w:tc>
        <w:tc>
          <w:tcPr>
            <w:tcW w:w="1224" w:type="dxa"/>
          </w:tcPr>
          <w:p w14:paraId="58C1E7FE" w14:textId="77777777" w:rsidR="005A52D2" w:rsidRDefault="00135740" w:rsidP="00B3506C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Yes / No</w:t>
            </w:r>
          </w:p>
        </w:tc>
      </w:tr>
    </w:tbl>
    <w:p w14:paraId="44E871BC" w14:textId="77777777" w:rsidR="001E6A83" w:rsidRDefault="001E6A83" w:rsidP="001E6A83">
      <w:pPr>
        <w:pStyle w:val="NoSpacing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1E6A83" w:rsidRPr="00C579E7" w14:paraId="0DADE3D2" w14:textId="77777777" w:rsidTr="166EAF09">
        <w:tc>
          <w:tcPr>
            <w:tcW w:w="9016" w:type="dxa"/>
            <w:gridSpan w:val="2"/>
          </w:tcPr>
          <w:p w14:paraId="2D9DD4CA" w14:textId="77777777" w:rsidR="001E6A83" w:rsidRPr="00C579E7" w:rsidRDefault="14978859" w:rsidP="4BEC9633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Bidi"/>
                <w:b/>
                <w:bCs/>
              </w:rPr>
            </w:pPr>
            <w:r w:rsidRPr="166EAF09">
              <w:rPr>
                <w:rFonts w:asciiTheme="majorHAnsi" w:hAnsiTheme="majorHAnsi" w:cstheme="majorBidi"/>
                <w:b/>
                <w:bCs/>
                <w:color w:val="2E74B5" w:themeColor="accent1" w:themeShade="BF"/>
              </w:rPr>
              <w:t>Student declaration</w:t>
            </w:r>
          </w:p>
        </w:tc>
      </w:tr>
      <w:tr w:rsidR="00FF0614" w:rsidRPr="00C579E7" w14:paraId="161C2232" w14:textId="77777777" w:rsidTr="166EAF09">
        <w:tc>
          <w:tcPr>
            <w:tcW w:w="7792" w:type="dxa"/>
          </w:tcPr>
          <w:p w14:paraId="6B082618" w14:textId="5E8E2127" w:rsidR="00FF0614" w:rsidRPr="000D7CE8" w:rsidRDefault="00FF0614" w:rsidP="00B3506C">
            <w:pPr>
              <w:pStyle w:val="NoSpacing"/>
              <w:rPr>
                <w:rFonts w:asciiTheme="majorHAnsi" w:hAnsiTheme="majorHAnsi" w:cstheme="majorHAnsi"/>
              </w:rPr>
            </w:pPr>
            <w:r w:rsidRPr="000D7CE8">
              <w:rPr>
                <w:rFonts w:asciiTheme="majorHAnsi" w:hAnsiTheme="majorHAnsi" w:cstheme="majorHAnsi"/>
              </w:rPr>
              <w:t>I confirm that, to the best of my knowledge, the information I have provided in thi</w:t>
            </w:r>
            <w:r w:rsidR="00B0720D">
              <w:rPr>
                <w:rFonts w:asciiTheme="majorHAnsi" w:hAnsiTheme="majorHAnsi" w:cstheme="majorHAnsi"/>
              </w:rPr>
              <w:t>s document is true and accurate.</w:t>
            </w:r>
          </w:p>
        </w:tc>
        <w:tc>
          <w:tcPr>
            <w:tcW w:w="1224" w:type="dxa"/>
          </w:tcPr>
          <w:p w14:paraId="6CF27C7B" w14:textId="2EC297D8" w:rsidR="00FF0614" w:rsidRPr="000D7CE8" w:rsidRDefault="0D4C2737" w:rsidP="17FF1228">
            <w:pPr>
              <w:pStyle w:val="NoSpacing"/>
              <w:rPr>
                <w:rFonts w:asciiTheme="majorHAnsi" w:hAnsiTheme="majorHAnsi" w:cstheme="majorBidi"/>
              </w:rPr>
            </w:pPr>
            <w:r w:rsidRPr="17FF1228">
              <w:rPr>
                <w:rFonts w:asciiTheme="majorHAnsi" w:hAnsiTheme="majorHAnsi" w:cstheme="majorBidi"/>
              </w:rPr>
              <w:t>Yes / No</w:t>
            </w:r>
          </w:p>
        </w:tc>
      </w:tr>
      <w:tr w:rsidR="005A52D2" w14:paraId="79A0F06E" w14:textId="77777777" w:rsidTr="166EAF09">
        <w:tc>
          <w:tcPr>
            <w:tcW w:w="7792" w:type="dxa"/>
          </w:tcPr>
          <w:p w14:paraId="489084A0" w14:textId="77777777" w:rsidR="005A52D2" w:rsidRDefault="351E6F8C" w:rsidP="34C17472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I understand that it is my responsibility to add and update my contact details in EUCLID while abroad.</w:t>
            </w:r>
          </w:p>
        </w:tc>
        <w:tc>
          <w:tcPr>
            <w:tcW w:w="1224" w:type="dxa"/>
          </w:tcPr>
          <w:p w14:paraId="65AA3C2A" w14:textId="77777777" w:rsidR="005A52D2" w:rsidRDefault="005A52D2" w:rsidP="00FF0614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 / No</w:t>
            </w:r>
          </w:p>
        </w:tc>
      </w:tr>
      <w:tr w:rsidR="166EAF09" w14:paraId="11E6DFC0" w14:textId="77777777" w:rsidTr="166EAF09">
        <w:tc>
          <w:tcPr>
            <w:tcW w:w="7792" w:type="dxa"/>
          </w:tcPr>
          <w:p w14:paraId="2B089A1C" w14:textId="790B4090" w:rsidR="166EAF09" w:rsidRDefault="166EAF09" w:rsidP="00B0720D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 xml:space="preserve">I understand that it is my responsibility to regularly check my University of Edinburgh email while away, as this is the main communication mechanism used by the University to </w:t>
            </w:r>
            <w:r w:rsidR="00B0720D">
              <w:rPr>
                <w:rFonts w:asciiTheme="majorHAnsi" w:hAnsiTheme="majorHAnsi" w:cstheme="majorBidi"/>
              </w:rPr>
              <w:t>communicate with</w:t>
            </w:r>
            <w:r w:rsidRPr="166EAF09">
              <w:rPr>
                <w:rFonts w:asciiTheme="majorHAnsi" w:hAnsiTheme="majorHAnsi" w:cstheme="majorBidi"/>
              </w:rPr>
              <w:t xml:space="preserve"> students while overseas.</w:t>
            </w:r>
          </w:p>
        </w:tc>
        <w:tc>
          <w:tcPr>
            <w:tcW w:w="1224" w:type="dxa"/>
          </w:tcPr>
          <w:p w14:paraId="4412BFEA" w14:textId="467184F7" w:rsidR="166EAF09" w:rsidRDefault="166EAF09" w:rsidP="166EAF09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Yes / No</w:t>
            </w:r>
          </w:p>
        </w:tc>
      </w:tr>
      <w:tr w:rsidR="00FF0614" w14:paraId="3B2DB381" w14:textId="77777777" w:rsidTr="166EAF09">
        <w:tc>
          <w:tcPr>
            <w:tcW w:w="7792" w:type="dxa"/>
          </w:tcPr>
          <w:p w14:paraId="08683373" w14:textId="4031E69E" w:rsidR="00FF0614" w:rsidRPr="000D7CE8" w:rsidRDefault="00FF0614" w:rsidP="00B3506C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have read and understood the FCDO travel advice for my destination, and I am aware of the associated risks linked</w:t>
            </w:r>
            <w:r w:rsidR="00B0720D">
              <w:rPr>
                <w:rFonts w:asciiTheme="majorHAnsi" w:hAnsiTheme="majorHAnsi" w:cstheme="majorHAnsi"/>
              </w:rPr>
              <w:t xml:space="preserve"> to my study/work away activity.</w:t>
            </w:r>
          </w:p>
        </w:tc>
        <w:tc>
          <w:tcPr>
            <w:tcW w:w="1224" w:type="dxa"/>
          </w:tcPr>
          <w:p w14:paraId="2DA7FF6A" w14:textId="77777777" w:rsidR="00FF0614" w:rsidRPr="000D7CE8" w:rsidRDefault="00FF0614" w:rsidP="00FF0614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 / No</w:t>
            </w:r>
          </w:p>
        </w:tc>
      </w:tr>
      <w:tr w:rsidR="00FF0614" w14:paraId="540BD878" w14:textId="77777777" w:rsidTr="166EAF09">
        <w:tc>
          <w:tcPr>
            <w:tcW w:w="7792" w:type="dxa"/>
          </w:tcPr>
          <w:p w14:paraId="694B70F3" w14:textId="31888BF7" w:rsidR="00FF0614" w:rsidRPr="000D7CE8" w:rsidRDefault="00FF0614" w:rsidP="008A2B1C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understand that I am not allowed to embark on my study/work activity before my risk assessment has been approved I am subsequently cove</w:t>
            </w:r>
            <w:r w:rsidR="00B0720D">
              <w:rPr>
                <w:rFonts w:asciiTheme="majorHAnsi" w:hAnsiTheme="majorHAnsi" w:cstheme="majorHAnsi"/>
              </w:rPr>
              <w:t>red by the UoE travel insurance.</w:t>
            </w:r>
          </w:p>
        </w:tc>
        <w:tc>
          <w:tcPr>
            <w:tcW w:w="1224" w:type="dxa"/>
          </w:tcPr>
          <w:p w14:paraId="5382E3F2" w14:textId="77777777" w:rsidR="00FF0614" w:rsidRPr="000D7CE8" w:rsidRDefault="00FF0614" w:rsidP="00FF0614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 / No</w:t>
            </w:r>
          </w:p>
        </w:tc>
      </w:tr>
      <w:tr w:rsidR="00FF0614" w14:paraId="723FC482" w14:textId="77777777" w:rsidTr="166EAF09">
        <w:tc>
          <w:tcPr>
            <w:tcW w:w="7792" w:type="dxa"/>
          </w:tcPr>
          <w:p w14:paraId="7B8973AF" w14:textId="037754DF" w:rsidR="00FF0614" w:rsidRPr="000D7CE8" w:rsidRDefault="5DA818A5" w:rsidP="00B0720D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 xml:space="preserve">I understand that I should </w:t>
            </w:r>
            <w:r w:rsidR="00B0720D">
              <w:rPr>
                <w:rFonts w:asciiTheme="majorHAnsi" w:hAnsiTheme="majorHAnsi" w:cstheme="majorBidi"/>
              </w:rPr>
              <w:t>try to avoid</w:t>
            </w:r>
            <w:r w:rsidRPr="166EAF09">
              <w:rPr>
                <w:rFonts w:asciiTheme="majorHAnsi" w:hAnsiTheme="majorHAnsi" w:cstheme="majorBidi"/>
              </w:rPr>
              <w:t xml:space="preserve"> incur</w:t>
            </w:r>
            <w:r w:rsidR="00B0720D">
              <w:rPr>
                <w:rFonts w:asciiTheme="majorHAnsi" w:hAnsiTheme="majorHAnsi" w:cstheme="majorBidi"/>
              </w:rPr>
              <w:t>ring</w:t>
            </w:r>
            <w:r w:rsidRPr="166EAF09">
              <w:rPr>
                <w:rFonts w:asciiTheme="majorHAnsi" w:hAnsiTheme="majorHAnsi" w:cstheme="majorBidi"/>
              </w:rPr>
              <w:t xml:space="preserve"> any costs related to my study/work away activity before and unless I am cove</w:t>
            </w:r>
            <w:r w:rsidR="00B0720D">
              <w:rPr>
                <w:rFonts w:asciiTheme="majorHAnsi" w:hAnsiTheme="majorHAnsi" w:cstheme="majorBidi"/>
              </w:rPr>
              <w:t>red by the UoE travel insurance.</w:t>
            </w:r>
          </w:p>
        </w:tc>
        <w:tc>
          <w:tcPr>
            <w:tcW w:w="1224" w:type="dxa"/>
          </w:tcPr>
          <w:p w14:paraId="601586A7" w14:textId="77777777" w:rsidR="00FF0614" w:rsidRPr="000D7CE8" w:rsidRDefault="71931CED" w:rsidP="17FF1228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Yes / No</w:t>
            </w:r>
          </w:p>
        </w:tc>
      </w:tr>
      <w:tr w:rsidR="00FF0614" w14:paraId="27E72CDC" w14:textId="77777777" w:rsidTr="166EAF09">
        <w:tc>
          <w:tcPr>
            <w:tcW w:w="7792" w:type="dxa"/>
          </w:tcPr>
          <w:p w14:paraId="752B977D" w14:textId="5900342A" w:rsidR="00FF0614" w:rsidRPr="000D7CE8" w:rsidRDefault="00FF0614" w:rsidP="009E763D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 understand that it is my responsibility to secure adequate accommodation at my host desti</w:t>
            </w:r>
            <w:r w:rsidR="00B0720D">
              <w:rPr>
                <w:rFonts w:asciiTheme="majorHAnsi" w:hAnsiTheme="majorHAnsi" w:cstheme="majorHAnsi"/>
              </w:rPr>
              <w:t>nation from the time of arrival.</w:t>
            </w:r>
          </w:p>
        </w:tc>
        <w:tc>
          <w:tcPr>
            <w:tcW w:w="1224" w:type="dxa"/>
          </w:tcPr>
          <w:p w14:paraId="5680CDE0" w14:textId="77777777" w:rsidR="00FF0614" w:rsidRPr="000D7CE8" w:rsidRDefault="00FF0614" w:rsidP="00FF0614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 / No</w:t>
            </w:r>
          </w:p>
        </w:tc>
      </w:tr>
      <w:tr w:rsidR="00FF0614" w14:paraId="0D612E63" w14:textId="77777777" w:rsidTr="166EAF09">
        <w:tc>
          <w:tcPr>
            <w:tcW w:w="7792" w:type="dxa"/>
          </w:tcPr>
          <w:p w14:paraId="7F5447D2" w14:textId="25EED99A" w:rsidR="00FF0614" w:rsidRPr="000D7CE8" w:rsidRDefault="053304B3" w:rsidP="2201B48B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I understand that it is my responsibility to ensure I book re</w:t>
            </w:r>
            <w:r w:rsidR="00B0720D">
              <w:rPr>
                <w:rFonts w:asciiTheme="majorHAnsi" w:hAnsiTheme="majorHAnsi" w:cstheme="majorBidi"/>
              </w:rPr>
              <w:t>turn travel as soon as possible.</w:t>
            </w:r>
          </w:p>
        </w:tc>
        <w:tc>
          <w:tcPr>
            <w:tcW w:w="1224" w:type="dxa"/>
          </w:tcPr>
          <w:p w14:paraId="54628DFA" w14:textId="77777777" w:rsidR="00FF0614" w:rsidRPr="000D7CE8" w:rsidRDefault="00FF0614" w:rsidP="00FF0614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Yes / No</w:t>
            </w:r>
          </w:p>
        </w:tc>
      </w:tr>
      <w:tr w:rsidR="00FF0614" w14:paraId="3E782587" w14:textId="77777777" w:rsidTr="166EAF09">
        <w:tc>
          <w:tcPr>
            <w:tcW w:w="7792" w:type="dxa"/>
          </w:tcPr>
          <w:p w14:paraId="18FD39EB" w14:textId="32FEC488" w:rsidR="00FF0614" w:rsidRDefault="421BD2C5" w:rsidP="166EAF09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I understand that, in case of an emergency repatriation directed by the University , I might be liable for the costs of the return travel if I have not se</w:t>
            </w:r>
            <w:r w:rsidR="00B0720D">
              <w:rPr>
                <w:rFonts w:asciiTheme="majorHAnsi" w:hAnsiTheme="majorHAnsi" w:cstheme="majorBidi"/>
              </w:rPr>
              <w:t>cured such a booking previously.</w:t>
            </w:r>
          </w:p>
        </w:tc>
        <w:tc>
          <w:tcPr>
            <w:tcW w:w="1224" w:type="dxa"/>
          </w:tcPr>
          <w:p w14:paraId="18E5747D" w14:textId="77777777" w:rsidR="00FF0614" w:rsidRDefault="71931CED" w:rsidP="17FF1228">
            <w:pPr>
              <w:pStyle w:val="NoSpacing"/>
              <w:rPr>
                <w:rFonts w:asciiTheme="majorHAnsi" w:hAnsiTheme="majorHAnsi" w:cstheme="majorBidi"/>
              </w:rPr>
            </w:pPr>
            <w:r w:rsidRPr="166EAF09">
              <w:rPr>
                <w:rFonts w:asciiTheme="majorHAnsi" w:hAnsiTheme="majorHAnsi" w:cstheme="majorBidi"/>
              </w:rPr>
              <w:t>Yes / No</w:t>
            </w:r>
          </w:p>
        </w:tc>
      </w:tr>
    </w:tbl>
    <w:p w14:paraId="144A5D23" w14:textId="77777777" w:rsidR="001E6A83" w:rsidRDefault="001E6A83" w:rsidP="001E6A83">
      <w:pPr>
        <w:pStyle w:val="NoSpacing"/>
        <w:rPr>
          <w:rFonts w:asciiTheme="majorHAnsi" w:hAnsiTheme="majorHAnsi" w:cstheme="majorHAnsi"/>
        </w:rPr>
      </w:pPr>
    </w:p>
    <w:p w14:paraId="39416907" w14:textId="77777777" w:rsidR="008A2B1C" w:rsidRPr="008A2B1C" w:rsidRDefault="008A2B1C" w:rsidP="008A2B1C">
      <w:pPr>
        <w:pStyle w:val="NoSpacing"/>
        <w:rPr>
          <w:rFonts w:asciiTheme="majorHAnsi" w:hAnsiTheme="majorHAnsi" w:cstheme="majorHAnsi"/>
          <w:b/>
          <w:lang w:val="en-US"/>
        </w:rPr>
      </w:pPr>
      <w:r w:rsidRPr="008A2B1C">
        <w:rPr>
          <w:rFonts w:asciiTheme="majorHAnsi" w:hAnsiTheme="majorHAnsi" w:cstheme="majorHAnsi"/>
          <w:b/>
          <w:lang w:val="en-US"/>
        </w:rPr>
        <w:t>Name and date: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8A2B1C" w:rsidRPr="008A2B1C" w14:paraId="13F04E81" w14:textId="77777777" w:rsidTr="008A2B1C">
        <w:trPr>
          <w:trHeight w:val="284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0324" w14:textId="6BF54443" w:rsidR="008A2B1C" w:rsidRPr="008A2B1C" w:rsidRDefault="008A2B1C" w:rsidP="008A2B1C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050056DA" w14:textId="77777777" w:rsidR="008A2B1C" w:rsidRPr="008A2B1C" w:rsidRDefault="008A2B1C" w:rsidP="008A2B1C">
      <w:pPr>
        <w:pStyle w:val="NoSpacing"/>
        <w:rPr>
          <w:rFonts w:asciiTheme="majorHAnsi" w:hAnsiTheme="majorHAnsi" w:cstheme="majorHAnsi"/>
          <w:lang w:val="en-US"/>
        </w:rPr>
      </w:pPr>
    </w:p>
    <w:p w14:paraId="79108E35" w14:textId="77777777" w:rsidR="008A2B1C" w:rsidRPr="008A2B1C" w:rsidRDefault="008A2B1C" w:rsidP="008A2B1C">
      <w:pPr>
        <w:pStyle w:val="NoSpacing"/>
        <w:rPr>
          <w:rFonts w:asciiTheme="majorHAnsi" w:hAnsiTheme="majorHAnsi" w:cstheme="majorHAnsi"/>
          <w:b/>
          <w:lang w:val="en-US"/>
        </w:rPr>
      </w:pPr>
      <w:r w:rsidRPr="008A2B1C">
        <w:rPr>
          <w:rFonts w:asciiTheme="majorHAnsi" w:hAnsiTheme="majorHAnsi" w:cstheme="majorHAnsi"/>
          <w:b/>
          <w:lang w:val="en-US"/>
        </w:rPr>
        <w:t>Signature: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8A2B1C" w:rsidRPr="008A2B1C" w14:paraId="44C8B719" w14:textId="77777777" w:rsidTr="008A2B1C">
        <w:trPr>
          <w:trHeight w:val="427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CAEF" w14:textId="77777777" w:rsidR="008A2B1C" w:rsidRDefault="008A2B1C" w:rsidP="008A2B1C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  <w:p w14:paraId="67BFC299" w14:textId="77777777" w:rsidR="008A2B1C" w:rsidRDefault="008A2B1C" w:rsidP="008A2B1C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  <w:p w14:paraId="0BB2E65F" w14:textId="77777777" w:rsidR="008A2B1C" w:rsidRDefault="008A2B1C" w:rsidP="008A2B1C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  <w:p w14:paraId="0B2C7D1F" w14:textId="4ADC97A8" w:rsidR="008A2B1C" w:rsidRPr="008A2B1C" w:rsidRDefault="008A2B1C" w:rsidP="008A2B1C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20D8E276" w14:textId="77777777" w:rsidR="008A2B1C" w:rsidRDefault="008A2B1C" w:rsidP="008A2B1C">
      <w:pPr>
        <w:pStyle w:val="NoSpacing"/>
        <w:rPr>
          <w:rFonts w:asciiTheme="majorHAnsi" w:hAnsiTheme="majorHAnsi" w:cstheme="majorHAnsi"/>
          <w:b/>
          <w:bCs/>
        </w:rPr>
      </w:pPr>
    </w:p>
    <w:p w14:paraId="632513B2" w14:textId="453F1A18" w:rsidR="008A2B1C" w:rsidRPr="008A2B1C" w:rsidRDefault="008A2B1C" w:rsidP="008A2B1C">
      <w:pPr>
        <w:pStyle w:val="NoSpacing"/>
        <w:rPr>
          <w:rFonts w:asciiTheme="majorHAnsi" w:hAnsiTheme="majorHAnsi" w:cstheme="majorHAnsi"/>
          <w:b/>
          <w:bCs/>
        </w:rPr>
      </w:pPr>
      <w:r w:rsidRPr="008A2B1C">
        <w:rPr>
          <w:rFonts w:asciiTheme="majorHAnsi" w:hAnsiTheme="majorHAnsi" w:cstheme="majorHAnsi"/>
          <w:b/>
          <w:bCs/>
        </w:rPr>
        <w:t>Declaration by Head of School/Professional Service (or authorised delegate)</w:t>
      </w:r>
    </w:p>
    <w:p w14:paraId="207176CC" w14:textId="77777777" w:rsidR="008A2B1C" w:rsidRPr="008A2B1C" w:rsidRDefault="008A2B1C" w:rsidP="008A2B1C">
      <w:pPr>
        <w:pStyle w:val="NoSpacing"/>
        <w:rPr>
          <w:rFonts w:asciiTheme="majorHAnsi" w:hAnsiTheme="majorHAnsi" w:cstheme="majorHAnsi"/>
          <w:lang w:val="en-US"/>
        </w:rPr>
      </w:pPr>
      <w:r w:rsidRPr="008A2B1C">
        <w:rPr>
          <w:rFonts w:asciiTheme="majorHAnsi" w:hAnsiTheme="majorHAnsi" w:cstheme="majorHAnsi"/>
          <w:lang w:val="en-US"/>
        </w:rPr>
        <w:t xml:space="preserve">I have reviewed this risk assessment for travel and am happy that suitable and sufficient arrangements have been put in place to </w:t>
      </w:r>
      <w:proofErr w:type="spellStart"/>
      <w:r w:rsidRPr="008A2B1C">
        <w:rPr>
          <w:rFonts w:asciiTheme="majorHAnsi" w:hAnsiTheme="majorHAnsi" w:cstheme="majorHAnsi"/>
          <w:lang w:val="en-US"/>
        </w:rPr>
        <w:t>minimise</w:t>
      </w:r>
      <w:proofErr w:type="spellEnd"/>
      <w:r w:rsidRPr="008A2B1C">
        <w:rPr>
          <w:rFonts w:asciiTheme="majorHAnsi" w:hAnsiTheme="majorHAnsi" w:cstheme="majorHAnsi"/>
          <w:lang w:val="en-US"/>
        </w:rPr>
        <w:t xml:space="preserve"> foreseeable risks as far as is reasonably practicable.</w:t>
      </w:r>
    </w:p>
    <w:p w14:paraId="3BE72F80" w14:textId="77777777" w:rsidR="008A2B1C" w:rsidRPr="008A2B1C" w:rsidRDefault="008A2B1C" w:rsidP="008A2B1C">
      <w:pPr>
        <w:pStyle w:val="NoSpacing"/>
        <w:rPr>
          <w:rFonts w:asciiTheme="majorHAnsi" w:hAnsiTheme="majorHAnsi" w:cstheme="majorHAnsi"/>
          <w:lang w:val="en-US"/>
        </w:rPr>
      </w:pPr>
    </w:p>
    <w:p w14:paraId="2F160E9A" w14:textId="77777777" w:rsidR="008A2B1C" w:rsidRPr="008A2B1C" w:rsidRDefault="008A2B1C" w:rsidP="008A2B1C">
      <w:pPr>
        <w:pStyle w:val="NoSpacing"/>
        <w:rPr>
          <w:rFonts w:asciiTheme="majorHAnsi" w:hAnsiTheme="majorHAnsi" w:cstheme="majorHAnsi"/>
          <w:b/>
          <w:lang w:val="en-US"/>
        </w:rPr>
      </w:pPr>
      <w:r w:rsidRPr="008A2B1C">
        <w:rPr>
          <w:rFonts w:asciiTheme="majorHAnsi" w:hAnsiTheme="majorHAnsi" w:cstheme="majorHAnsi"/>
          <w:b/>
          <w:lang w:val="en-US"/>
        </w:rPr>
        <w:t xml:space="preserve">Head of School/Professional Service (or </w:t>
      </w:r>
      <w:proofErr w:type="spellStart"/>
      <w:r w:rsidRPr="008A2B1C">
        <w:rPr>
          <w:rFonts w:asciiTheme="majorHAnsi" w:hAnsiTheme="majorHAnsi" w:cstheme="majorHAnsi"/>
          <w:b/>
          <w:lang w:val="en-US"/>
        </w:rPr>
        <w:t>authorised</w:t>
      </w:r>
      <w:proofErr w:type="spellEnd"/>
      <w:r w:rsidRPr="008A2B1C">
        <w:rPr>
          <w:rFonts w:asciiTheme="majorHAnsi" w:hAnsiTheme="majorHAnsi" w:cstheme="majorHAnsi"/>
          <w:b/>
          <w:lang w:val="en-US"/>
        </w:rPr>
        <w:t xml:space="preserve"> delegate) please enter name, date and signature: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8A2B1C" w:rsidRPr="008A2B1C" w14:paraId="7E85EDC4" w14:textId="77777777" w:rsidTr="008A2B1C">
        <w:trPr>
          <w:trHeight w:val="92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0042" w14:textId="77777777" w:rsidR="008A2B1C" w:rsidRPr="008A2B1C" w:rsidRDefault="008A2B1C" w:rsidP="008A2B1C">
            <w:pPr>
              <w:pStyle w:val="NoSpacing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738610EB" w14:textId="77777777" w:rsidR="00137433" w:rsidRDefault="00137433" w:rsidP="001E6A83">
      <w:pPr>
        <w:pStyle w:val="NoSpacing"/>
        <w:rPr>
          <w:rFonts w:asciiTheme="majorHAnsi" w:hAnsiTheme="majorHAnsi" w:cstheme="majorHAnsi"/>
        </w:rPr>
      </w:pPr>
    </w:p>
    <w:sectPr w:rsidR="00137433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3827" w14:textId="77777777" w:rsidR="00434C7B" w:rsidRDefault="00434C7B" w:rsidP="007E4E03">
      <w:pPr>
        <w:spacing w:after="0" w:line="240" w:lineRule="auto"/>
      </w:pPr>
      <w:r>
        <w:separator/>
      </w:r>
    </w:p>
  </w:endnote>
  <w:endnote w:type="continuationSeparator" w:id="0">
    <w:p w14:paraId="325CB833" w14:textId="77777777" w:rsidR="00434C7B" w:rsidRDefault="00434C7B" w:rsidP="007E4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665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6585A2B7" w:rsidR="0088284D" w:rsidRDefault="0088284D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8A2B1C">
          <w:rPr>
            <w:noProof/>
          </w:rPr>
          <w:t>4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630AD66" w14:textId="77777777" w:rsidR="00F40945" w:rsidRDefault="00F40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3FE87" w14:textId="77777777" w:rsidR="00434C7B" w:rsidRDefault="00434C7B" w:rsidP="007E4E03">
      <w:pPr>
        <w:spacing w:after="0" w:line="240" w:lineRule="auto"/>
      </w:pPr>
      <w:r>
        <w:separator/>
      </w:r>
    </w:p>
  </w:footnote>
  <w:footnote w:type="continuationSeparator" w:id="0">
    <w:p w14:paraId="2AD2DF3F" w14:textId="77777777" w:rsidR="00434C7B" w:rsidRDefault="00434C7B" w:rsidP="007E4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C21F" w14:textId="77777777" w:rsidR="0088284D" w:rsidRDefault="0088284D">
    <w:pPr>
      <w:pStyle w:val="Header"/>
    </w:pPr>
    <w:r w:rsidRPr="007C10E5">
      <w:rPr>
        <w:rFonts w:ascii="Calibri Light" w:hAnsi="Calibri Light" w:cs="Calibri Light"/>
        <w:noProof/>
        <w:color w:val="2B579A"/>
        <w:shd w:val="clear" w:color="auto" w:fill="E6E6E6"/>
        <w:lang w:eastAsia="en-GB"/>
      </w:rPr>
      <w:drawing>
        <wp:anchor distT="0" distB="0" distL="114935" distR="114935" simplePos="0" relativeHeight="251659264" behindDoc="0" locked="0" layoutInCell="1" allowOverlap="1" wp14:anchorId="0D7BCF73" wp14:editId="61D2222D">
          <wp:simplePos x="0" y="0"/>
          <wp:positionH relativeFrom="column">
            <wp:posOffset>5550694</wp:posOffset>
          </wp:positionH>
          <wp:positionV relativeFrom="paragraph">
            <wp:posOffset>-235743</wp:posOffset>
          </wp:positionV>
          <wp:extent cx="549910" cy="549910"/>
          <wp:effectExtent l="0" t="0" r="2540" b="2540"/>
          <wp:wrapTight wrapText="bothSides">
            <wp:wrapPolygon edited="0">
              <wp:start x="0" y="0"/>
              <wp:lineTo x="0" y="20952"/>
              <wp:lineTo x="20952" y="20952"/>
              <wp:lineTo x="20952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549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Wps9vrbt" int2:invalidationBookmarkName="" int2:hashCode="Qk9Cnut2Lp7nbW" int2:id="CAedNCTG">
      <int2:state int2:type="LegacyProofing" int2:value="Rejected"/>
    </int2:bookmark>
    <int2:bookmark int2:bookmarkName="_Int_ki9cAe1Q" int2:invalidationBookmarkName="" int2:hashCode="cVQy3PML4QQtCl" int2:id="oHMgIeDA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D1DFD"/>
    <w:multiLevelType w:val="hybridMultilevel"/>
    <w:tmpl w:val="FC82B1CE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5B9BD5" w:themeColor="accen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D7738B"/>
    <w:multiLevelType w:val="hybridMultilevel"/>
    <w:tmpl w:val="496C0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E0643"/>
    <w:multiLevelType w:val="hybridMultilevel"/>
    <w:tmpl w:val="34FE5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34607"/>
    <w:multiLevelType w:val="hybridMultilevel"/>
    <w:tmpl w:val="F47AA9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D83FE5"/>
    <w:multiLevelType w:val="hybridMultilevel"/>
    <w:tmpl w:val="904AE40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99"/>
    <w:rsid w:val="00005573"/>
    <w:rsid w:val="00045060"/>
    <w:rsid w:val="00073341"/>
    <w:rsid w:val="000904B3"/>
    <w:rsid w:val="000A0FA2"/>
    <w:rsid w:val="000A199A"/>
    <w:rsid w:val="000D7CE8"/>
    <w:rsid w:val="000F042C"/>
    <w:rsid w:val="000F4699"/>
    <w:rsid w:val="001264ED"/>
    <w:rsid w:val="00135740"/>
    <w:rsid w:val="00137433"/>
    <w:rsid w:val="00151F6B"/>
    <w:rsid w:val="0016426F"/>
    <w:rsid w:val="0016682C"/>
    <w:rsid w:val="001E6A83"/>
    <w:rsid w:val="001F3802"/>
    <w:rsid w:val="00237582"/>
    <w:rsid w:val="0024471A"/>
    <w:rsid w:val="002E72C6"/>
    <w:rsid w:val="0032464E"/>
    <w:rsid w:val="0036766B"/>
    <w:rsid w:val="00374D5B"/>
    <w:rsid w:val="00392BD4"/>
    <w:rsid w:val="003A27EB"/>
    <w:rsid w:val="003A357A"/>
    <w:rsid w:val="003D6953"/>
    <w:rsid w:val="0041C469"/>
    <w:rsid w:val="00434C7B"/>
    <w:rsid w:val="004535BB"/>
    <w:rsid w:val="00465AE1"/>
    <w:rsid w:val="004B1CAF"/>
    <w:rsid w:val="004B6B6A"/>
    <w:rsid w:val="004DD1D5"/>
    <w:rsid w:val="004F3A0D"/>
    <w:rsid w:val="004F5FDA"/>
    <w:rsid w:val="004F7278"/>
    <w:rsid w:val="005102A9"/>
    <w:rsid w:val="00525708"/>
    <w:rsid w:val="00530F23"/>
    <w:rsid w:val="0056080E"/>
    <w:rsid w:val="00565B65"/>
    <w:rsid w:val="005828E3"/>
    <w:rsid w:val="005A28DC"/>
    <w:rsid w:val="005A52D2"/>
    <w:rsid w:val="005D42F5"/>
    <w:rsid w:val="006122AB"/>
    <w:rsid w:val="00622421"/>
    <w:rsid w:val="00647FB4"/>
    <w:rsid w:val="00657B3C"/>
    <w:rsid w:val="00676F7C"/>
    <w:rsid w:val="00682EB4"/>
    <w:rsid w:val="00691540"/>
    <w:rsid w:val="006A06A2"/>
    <w:rsid w:val="00731DD4"/>
    <w:rsid w:val="00732BA9"/>
    <w:rsid w:val="00745896"/>
    <w:rsid w:val="0075224E"/>
    <w:rsid w:val="00754D49"/>
    <w:rsid w:val="007A086D"/>
    <w:rsid w:val="007B486A"/>
    <w:rsid w:val="007BE3BC"/>
    <w:rsid w:val="007E4E03"/>
    <w:rsid w:val="007E7E32"/>
    <w:rsid w:val="008504BB"/>
    <w:rsid w:val="0088284D"/>
    <w:rsid w:val="008A2B1C"/>
    <w:rsid w:val="008B1C7A"/>
    <w:rsid w:val="008C2397"/>
    <w:rsid w:val="008D1EEA"/>
    <w:rsid w:val="008F3379"/>
    <w:rsid w:val="009330A1"/>
    <w:rsid w:val="0099421A"/>
    <w:rsid w:val="009A0FCD"/>
    <w:rsid w:val="009E763D"/>
    <w:rsid w:val="00A06A6E"/>
    <w:rsid w:val="00A16C65"/>
    <w:rsid w:val="00A23713"/>
    <w:rsid w:val="00A25A3D"/>
    <w:rsid w:val="00A2619C"/>
    <w:rsid w:val="00AD1A20"/>
    <w:rsid w:val="00AFEC91"/>
    <w:rsid w:val="00B0720D"/>
    <w:rsid w:val="00B11C72"/>
    <w:rsid w:val="00B15363"/>
    <w:rsid w:val="00BC5710"/>
    <w:rsid w:val="00BD03C6"/>
    <w:rsid w:val="00BF7942"/>
    <w:rsid w:val="00C54E55"/>
    <w:rsid w:val="00C579E7"/>
    <w:rsid w:val="00C93F0A"/>
    <w:rsid w:val="00CB41D9"/>
    <w:rsid w:val="00D00958"/>
    <w:rsid w:val="00D00AFB"/>
    <w:rsid w:val="00D41707"/>
    <w:rsid w:val="00D42D55"/>
    <w:rsid w:val="00D557BC"/>
    <w:rsid w:val="00D859D5"/>
    <w:rsid w:val="00DE5811"/>
    <w:rsid w:val="00DF41A7"/>
    <w:rsid w:val="00E16393"/>
    <w:rsid w:val="00E36F45"/>
    <w:rsid w:val="00E70D47"/>
    <w:rsid w:val="00E91917"/>
    <w:rsid w:val="00E95C89"/>
    <w:rsid w:val="00EA50A1"/>
    <w:rsid w:val="00EC2278"/>
    <w:rsid w:val="00EC2BE1"/>
    <w:rsid w:val="00F32DFD"/>
    <w:rsid w:val="00F40945"/>
    <w:rsid w:val="00F5313A"/>
    <w:rsid w:val="00F65BC4"/>
    <w:rsid w:val="00F858A0"/>
    <w:rsid w:val="00FA320E"/>
    <w:rsid w:val="00FD01E1"/>
    <w:rsid w:val="00FE5BBC"/>
    <w:rsid w:val="00FF0614"/>
    <w:rsid w:val="0104090D"/>
    <w:rsid w:val="013ED1A2"/>
    <w:rsid w:val="02AA4344"/>
    <w:rsid w:val="02CC50FA"/>
    <w:rsid w:val="036ECF7E"/>
    <w:rsid w:val="03727891"/>
    <w:rsid w:val="038536AE"/>
    <w:rsid w:val="03905A56"/>
    <w:rsid w:val="03A5FA9F"/>
    <w:rsid w:val="03C5497B"/>
    <w:rsid w:val="042A84FE"/>
    <w:rsid w:val="044F6CB2"/>
    <w:rsid w:val="04717541"/>
    <w:rsid w:val="047B831B"/>
    <w:rsid w:val="049FEDDC"/>
    <w:rsid w:val="053304B3"/>
    <w:rsid w:val="05A9F00F"/>
    <w:rsid w:val="05EFE3F5"/>
    <w:rsid w:val="0641DB34"/>
    <w:rsid w:val="06560AC4"/>
    <w:rsid w:val="071B2256"/>
    <w:rsid w:val="071D8549"/>
    <w:rsid w:val="0779922B"/>
    <w:rsid w:val="07AF91BA"/>
    <w:rsid w:val="07C3AAEF"/>
    <w:rsid w:val="07DDAB95"/>
    <w:rsid w:val="07EF193D"/>
    <w:rsid w:val="086BF7FA"/>
    <w:rsid w:val="08B955AA"/>
    <w:rsid w:val="0911CD8D"/>
    <w:rsid w:val="095F7B50"/>
    <w:rsid w:val="0A9DC89C"/>
    <w:rsid w:val="0AC4021C"/>
    <w:rsid w:val="0AF5ECF1"/>
    <w:rsid w:val="0B83C4BA"/>
    <w:rsid w:val="0B95D060"/>
    <w:rsid w:val="0B9795CE"/>
    <w:rsid w:val="0CBFA868"/>
    <w:rsid w:val="0CCFEC1F"/>
    <w:rsid w:val="0D15F53C"/>
    <w:rsid w:val="0D4C2737"/>
    <w:rsid w:val="0F1E4BE3"/>
    <w:rsid w:val="0F63900B"/>
    <w:rsid w:val="0F720408"/>
    <w:rsid w:val="106336E9"/>
    <w:rsid w:val="10ACE7FE"/>
    <w:rsid w:val="10DB2119"/>
    <w:rsid w:val="115EFC3B"/>
    <w:rsid w:val="11ABAE4A"/>
    <w:rsid w:val="11AF1F24"/>
    <w:rsid w:val="11B335F3"/>
    <w:rsid w:val="12073CE5"/>
    <w:rsid w:val="1226598F"/>
    <w:rsid w:val="124DE5E6"/>
    <w:rsid w:val="12F651AF"/>
    <w:rsid w:val="13048F47"/>
    <w:rsid w:val="13142835"/>
    <w:rsid w:val="13326C75"/>
    <w:rsid w:val="1389D478"/>
    <w:rsid w:val="139EFDDC"/>
    <w:rsid w:val="14978859"/>
    <w:rsid w:val="14994B6F"/>
    <w:rsid w:val="153798F4"/>
    <w:rsid w:val="15C4682C"/>
    <w:rsid w:val="15F932AA"/>
    <w:rsid w:val="1628668F"/>
    <w:rsid w:val="166EAF09"/>
    <w:rsid w:val="16D72ECF"/>
    <w:rsid w:val="173551DF"/>
    <w:rsid w:val="17FF1228"/>
    <w:rsid w:val="18B3974A"/>
    <w:rsid w:val="18F15297"/>
    <w:rsid w:val="196C38BA"/>
    <w:rsid w:val="19C20CAE"/>
    <w:rsid w:val="1B311327"/>
    <w:rsid w:val="1BA8243D"/>
    <w:rsid w:val="1BE42F3B"/>
    <w:rsid w:val="1C14BB4E"/>
    <w:rsid w:val="1C17CFD4"/>
    <w:rsid w:val="1C1B0E0B"/>
    <w:rsid w:val="1C3E027B"/>
    <w:rsid w:val="1C9F9599"/>
    <w:rsid w:val="1CDD1BD9"/>
    <w:rsid w:val="1CDDB9B8"/>
    <w:rsid w:val="1D1C9981"/>
    <w:rsid w:val="1D42AAD9"/>
    <w:rsid w:val="1DFE23B5"/>
    <w:rsid w:val="1E1D9E0F"/>
    <w:rsid w:val="1E3B65FA"/>
    <w:rsid w:val="1E7D852D"/>
    <w:rsid w:val="1F03FC0F"/>
    <w:rsid w:val="1F135AC5"/>
    <w:rsid w:val="1F1BCFFD"/>
    <w:rsid w:val="1FCDCD28"/>
    <w:rsid w:val="2064E8B8"/>
    <w:rsid w:val="20CCFA48"/>
    <w:rsid w:val="20CF2F65"/>
    <w:rsid w:val="20E278DF"/>
    <w:rsid w:val="21699D89"/>
    <w:rsid w:val="2180A0CA"/>
    <w:rsid w:val="21C79F0F"/>
    <w:rsid w:val="21E4264C"/>
    <w:rsid w:val="21F0849D"/>
    <w:rsid w:val="2201B48B"/>
    <w:rsid w:val="2232C0DA"/>
    <w:rsid w:val="22C5CE2A"/>
    <w:rsid w:val="23D67736"/>
    <w:rsid w:val="23D804AA"/>
    <w:rsid w:val="23FE8E51"/>
    <w:rsid w:val="2448C773"/>
    <w:rsid w:val="247031FC"/>
    <w:rsid w:val="249732F0"/>
    <w:rsid w:val="24E40032"/>
    <w:rsid w:val="2522E113"/>
    <w:rsid w:val="25E20099"/>
    <w:rsid w:val="273BE6BA"/>
    <w:rsid w:val="275ED5B1"/>
    <w:rsid w:val="27F3EF25"/>
    <w:rsid w:val="28BD3343"/>
    <w:rsid w:val="2A8D00BC"/>
    <w:rsid w:val="2A9429A8"/>
    <w:rsid w:val="2BB2A2AE"/>
    <w:rsid w:val="2BD23FC0"/>
    <w:rsid w:val="2BF3D3B0"/>
    <w:rsid w:val="2C05293D"/>
    <w:rsid w:val="2C621912"/>
    <w:rsid w:val="2D3CD82A"/>
    <w:rsid w:val="2E0A156A"/>
    <w:rsid w:val="2EC8789F"/>
    <w:rsid w:val="2F98564A"/>
    <w:rsid w:val="301D1339"/>
    <w:rsid w:val="306A1D70"/>
    <w:rsid w:val="31921330"/>
    <w:rsid w:val="31F1EE47"/>
    <w:rsid w:val="325E3615"/>
    <w:rsid w:val="32935D8B"/>
    <w:rsid w:val="32ECC117"/>
    <w:rsid w:val="334FB554"/>
    <w:rsid w:val="33ED5CDC"/>
    <w:rsid w:val="34A3AD57"/>
    <w:rsid w:val="34C17472"/>
    <w:rsid w:val="34CA3B7B"/>
    <w:rsid w:val="34CAEE19"/>
    <w:rsid w:val="351E6F8C"/>
    <w:rsid w:val="362461D9"/>
    <w:rsid w:val="36873B4B"/>
    <w:rsid w:val="36BC0B6C"/>
    <w:rsid w:val="39B005E6"/>
    <w:rsid w:val="39B370A3"/>
    <w:rsid w:val="39D86F96"/>
    <w:rsid w:val="3AA82FB5"/>
    <w:rsid w:val="3AB41287"/>
    <w:rsid w:val="3AB64D16"/>
    <w:rsid w:val="3B350BDF"/>
    <w:rsid w:val="3B396554"/>
    <w:rsid w:val="3B4AA087"/>
    <w:rsid w:val="3C0AA762"/>
    <w:rsid w:val="3C1E4AB1"/>
    <w:rsid w:val="3C7D9292"/>
    <w:rsid w:val="3CB3ABDF"/>
    <w:rsid w:val="3CCA6180"/>
    <w:rsid w:val="3D1346D0"/>
    <w:rsid w:val="3D39D0D3"/>
    <w:rsid w:val="3DD31BD5"/>
    <w:rsid w:val="3E58A802"/>
    <w:rsid w:val="3EF4528D"/>
    <w:rsid w:val="3F0B3308"/>
    <w:rsid w:val="3F27F1D2"/>
    <w:rsid w:val="3FB500D3"/>
    <w:rsid w:val="40D68B59"/>
    <w:rsid w:val="41DA060B"/>
    <w:rsid w:val="41F226B6"/>
    <w:rsid w:val="421BD2C5"/>
    <w:rsid w:val="42402699"/>
    <w:rsid w:val="4283E448"/>
    <w:rsid w:val="42BDD317"/>
    <w:rsid w:val="432C1925"/>
    <w:rsid w:val="43B6D569"/>
    <w:rsid w:val="441A1CC5"/>
    <w:rsid w:val="454B4F99"/>
    <w:rsid w:val="45A41350"/>
    <w:rsid w:val="45C7BC07"/>
    <w:rsid w:val="475CEBF1"/>
    <w:rsid w:val="47E97421"/>
    <w:rsid w:val="48387A37"/>
    <w:rsid w:val="49DF1810"/>
    <w:rsid w:val="4A04E874"/>
    <w:rsid w:val="4A715E50"/>
    <w:rsid w:val="4AB75E51"/>
    <w:rsid w:val="4ACF0784"/>
    <w:rsid w:val="4B375F9A"/>
    <w:rsid w:val="4B9B23BC"/>
    <w:rsid w:val="4BEC9633"/>
    <w:rsid w:val="4DFEF726"/>
    <w:rsid w:val="4E6E6304"/>
    <w:rsid w:val="4F902415"/>
    <w:rsid w:val="5062141D"/>
    <w:rsid w:val="50687E8D"/>
    <w:rsid w:val="5068F8E2"/>
    <w:rsid w:val="50AEF8A3"/>
    <w:rsid w:val="50D61BC4"/>
    <w:rsid w:val="50F2C0A2"/>
    <w:rsid w:val="50F327E7"/>
    <w:rsid w:val="513E4908"/>
    <w:rsid w:val="518616B8"/>
    <w:rsid w:val="51A6127F"/>
    <w:rsid w:val="51CED6E5"/>
    <w:rsid w:val="52C5F3D7"/>
    <w:rsid w:val="530375FA"/>
    <w:rsid w:val="5321E719"/>
    <w:rsid w:val="536AA746"/>
    <w:rsid w:val="546C9FDA"/>
    <w:rsid w:val="54971818"/>
    <w:rsid w:val="54B4A697"/>
    <w:rsid w:val="557E5CA1"/>
    <w:rsid w:val="55E584DB"/>
    <w:rsid w:val="55F1D2CA"/>
    <w:rsid w:val="56108A72"/>
    <w:rsid w:val="565F6130"/>
    <w:rsid w:val="568205BC"/>
    <w:rsid w:val="56DB556C"/>
    <w:rsid w:val="57DFF559"/>
    <w:rsid w:val="580A670F"/>
    <w:rsid w:val="5879C1AB"/>
    <w:rsid w:val="58B0EE01"/>
    <w:rsid w:val="59C008B4"/>
    <w:rsid w:val="59D9E8CA"/>
    <w:rsid w:val="59FFE630"/>
    <w:rsid w:val="5B27C394"/>
    <w:rsid w:val="5B5B62D9"/>
    <w:rsid w:val="5C955B42"/>
    <w:rsid w:val="5DA818A5"/>
    <w:rsid w:val="5EB13BB4"/>
    <w:rsid w:val="5EECF05F"/>
    <w:rsid w:val="600FBFA5"/>
    <w:rsid w:val="601D9935"/>
    <w:rsid w:val="602308FE"/>
    <w:rsid w:val="60383FE4"/>
    <w:rsid w:val="605E93A9"/>
    <w:rsid w:val="60EE746F"/>
    <w:rsid w:val="6118559D"/>
    <w:rsid w:val="61379BA3"/>
    <w:rsid w:val="61871672"/>
    <w:rsid w:val="61ECE835"/>
    <w:rsid w:val="6232436F"/>
    <w:rsid w:val="623611C5"/>
    <w:rsid w:val="639446C5"/>
    <w:rsid w:val="6415188C"/>
    <w:rsid w:val="645B65A6"/>
    <w:rsid w:val="6465FB47"/>
    <w:rsid w:val="65619CF8"/>
    <w:rsid w:val="656AA3AE"/>
    <w:rsid w:val="66105E64"/>
    <w:rsid w:val="66585DC3"/>
    <w:rsid w:val="66D015D9"/>
    <w:rsid w:val="6708887A"/>
    <w:rsid w:val="67C21401"/>
    <w:rsid w:val="6803FEBA"/>
    <w:rsid w:val="686FCD08"/>
    <w:rsid w:val="68ABCAFE"/>
    <w:rsid w:val="68E9AAEA"/>
    <w:rsid w:val="692D813A"/>
    <w:rsid w:val="694294C5"/>
    <w:rsid w:val="696CFAE8"/>
    <w:rsid w:val="6A25F3BB"/>
    <w:rsid w:val="6AC0AEF5"/>
    <w:rsid w:val="6AD3C3A0"/>
    <w:rsid w:val="6B8ED24D"/>
    <w:rsid w:val="6BB5911A"/>
    <w:rsid w:val="6C0435E5"/>
    <w:rsid w:val="6D95A7D9"/>
    <w:rsid w:val="6DB987BF"/>
    <w:rsid w:val="6DEA27E0"/>
    <w:rsid w:val="6E406C0B"/>
    <w:rsid w:val="6EFD938F"/>
    <w:rsid w:val="6F7D9B7C"/>
    <w:rsid w:val="6F7FED40"/>
    <w:rsid w:val="6F92ACE3"/>
    <w:rsid w:val="7005C620"/>
    <w:rsid w:val="702E92BC"/>
    <w:rsid w:val="704F91D5"/>
    <w:rsid w:val="70DCC110"/>
    <w:rsid w:val="71931CED"/>
    <w:rsid w:val="719D3E61"/>
    <w:rsid w:val="72609804"/>
    <w:rsid w:val="727CD0DB"/>
    <w:rsid w:val="72C4AD18"/>
    <w:rsid w:val="72E8E983"/>
    <w:rsid w:val="735948D4"/>
    <w:rsid w:val="736A4538"/>
    <w:rsid w:val="73ED3A86"/>
    <w:rsid w:val="740DA4E4"/>
    <w:rsid w:val="74F34A35"/>
    <w:rsid w:val="75A090FE"/>
    <w:rsid w:val="767036AA"/>
    <w:rsid w:val="7680F294"/>
    <w:rsid w:val="775A7C8C"/>
    <w:rsid w:val="7790A2B5"/>
    <w:rsid w:val="77A92A32"/>
    <w:rsid w:val="792A3502"/>
    <w:rsid w:val="79BDE06B"/>
    <w:rsid w:val="79BFDF38"/>
    <w:rsid w:val="7A1DD83C"/>
    <w:rsid w:val="7A2D521C"/>
    <w:rsid w:val="7AF57F33"/>
    <w:rsid w:val="7B26DC99"/>
    <w:rsid w:val="7B59B0CC"/>
    <w:rsid w:val="7C0DE69B"/>
    <w:rsid w:val="7D75D4AE"/>
    <w:rsid w:val="7DF9D3D4"/>
    <w:rsid w:val="7E0E4382"/>
    <w:rsid w:val="7E91518E"/>
    <w:rsid w:val="7F27E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4169"/>
  <w15:chartTrackingRefBased/>
  <w15:docId w15:val="{B7A535B6-7A27-4A4F-B97E-4735A637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E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E03"/>
  </w:style>
  <w:style w:type="paragraph" w:styleId="Footer">
    <w:name w:val="footer"/>
    <w:basedOn w:val="Normal"/>
    <w:link w:val="FooterChar"/>
    <w:uiPriority w:val="99"/>
    <w:unhideWhenUsed/>
    <w:rsid w:val="007E4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E03"/>
  </w:style>
  <w:style w:type="paragraph" w:styleId="NoSpacing">
    <w:name w:val="No Spacing"/>
    <w:uiPriority w:val="1"/>
    <w:qFormat/>
    <w:rsid w:val="007E4E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4E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4E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E4E03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7E4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28E3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EE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A0F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foreign-travel-advi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foreign-travel-advic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.ac.uk/finance/about/sections/insurance/travel-insurance" TargetMode="External"/><Relationship Id="Rd1cc8a7720c64461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AHSS.Progression@ed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1B2567018E347AC3559571A6EBFCB" ma:contentTypeVersion="12" ma:contentTypeDescription="Create a new document." ma:contentTypeScope="" ma:versionID="c3567883061a6b0cebd52549509f7d68">
  <xsd:schema xmlns:xsd="http://www.w3.org/2001/XMLSchema" xmlns:xs="http://www.w3.org/2001/XMLSchema" xmlns:p="http://schemas.microsoft.com/office/2006/metadata/properties" xmlns:ns2="703088ca-8e3c-4e59-a42a-7c4e36c29617" xmlns:ns3="f206f26b-d353-49c5-927c-ce73dfe4b5a9" targetNamespace="http://schemas.microsoft.com/office/2006/metadata/properties" ma:root="true" ma:fieldsID="5702fbcdee113be0b3bd0d60317c31cf" ns2:_="" ns3:_="">
    <xsd:import namespace="703088ca-8e3c-4e59-a42a-7c4e36c29617"/>
    <xsd:import namespace="f206f26b-d353-49c5-927c-ce73dfe4b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088ca-8e3c-4e59-a42a-7c4e36c2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6f26b-d353-49c5-927c-ce73dfe4b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06f26b-d353-49c5-927c-ce73dfe4b5a9">
      <UserInfo>
        <DisplayName>MAJEWSKY ANDERSON Isabell</DisplayName>
        <AccountId>17</AccountId>
        <AccountType/>
      </UserInfo>
      <UserInfo>
        <DisplayName>GIBSON Karen</DisplayName>
        <AccountId>13</AccountId>
        <AccountType/>
      </UserInfo>
      <UserInfo>
        <DisplayName>O'HAGAN Isabel</DisplayName>
        <AccountId>136</AccountId>
        <AccountType/>
      </UserInfo>
      <UserInfo>
        <DisplayName>MONTGOMERY Sarah</DisplayName>
        <AccountId>19</AccountId>
        <AccountType/>
      </UserInfo>
      <UserInfo>
        <DisplayName>PARKS Rachel</DisplayName>
        <AccountId>27</AccountId>
        <AccountType/>
      </UserInfo>
      <UserInfo>
        <DisplayName>VASEPURU Alex</DisplayName>
        <AccountId>29</AccountId>
        <AccountType/>
      </UserInfo>
      <UserInfo>
        <DisplayName>REINHARD Randall</DisplayName>
        <AccountId>40</AccountId>
        <AccountType/>
      </UserInfo>
      <UserInfo>
        <DisplayName>GORMAN Paul</DisplayName>
        <AccountId>58</AccountId>
        <AccountType/>
      </UserInfo>
      <UserInfo>
        <DisplayName>DZIECIOL Ewa</DisplayName>
        <AccountId>18</AccountId>
        <AccountType/>
      </UserInfo>
      <UserInfo>
        <DisplayName>MCINTYRE Mhari</DisplayName>
        <AccountId>15</AccountId>
        <AccountType/>
      </UserInfo>
      <UserInfo>
        <DisplayName>DAVID Adele</DisplayName>
        <AccountId>44</AccountId>
        <AccountType/>
      </UserInfo>
      <UserInfo>
        <DisplayName>FERGUSON Chelsea</DisplayName>
        <AccountId>52</AccountId>
        <AccountType/>
      </UserInfo>
      <UserInfo>
        <DisplayName>BENNETT John</DisplayName>
        <AccountId>36</AccountId>
        <AccountType/>
      </UserInfo>
      <UserInfo>
        <DisplayName>MACDONALD Eilidh</DisplayName>
        <AccountId>16</AccountId>
        <AccountType/>
      </UserInfo>
      <UserInfo>
        <DisplayName>BALHARRY Lesley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247504-831C-43D2-9CA7-165E20F5A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4DCE8-9B94-49C6-A0D8-AD1AAA292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088ca-8e3c-4e59-a42a-7c4e36c29617"/>
    <ds:schemaRef ds:uri="f206f26b-d353-49c5-927c-ce73dfe4b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62E33-ECC0-4A40-BF91-3702F9A128A0}">
  <ds:schemaRefs>
    <ds:schemaRef ds:uri="http://schemas.microsoft.com/office/2006/metadata/properties"/>
    <ds:schemaRef ds:uri="http://schemas.microsoft.com/office/infopath/2007/PartnerControls"/>
    <ds:schemaRef ds:uri="f206f26b-d353-49c5-927c-ce73dfe4b5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5706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VIOLANTE Anna</dc:creator>
  <cp:keywords/>
  <dc:description/>
  <cp:lastModifiedBy>Nathan Harrison</cp:lastModifiedBy>
  <cp:revision>2</cp:revision>
  <dcterms:created xsi:type="dcterms:W3CDTF">2026-03-24T16:14:00Z</dcterms:created>
  <dcterms:modified xsi:type="dcterms:W3CDTF">2026-03-24T16:14:00Z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0x010100B471B2567018E347AC3559571A6EBFCB</vt:lpwstr>
  </property>
</Properties>
</file>