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3656" w14:textId="5ACF98F1" w:rsidR="000D499D" w:rsidRPr="00A02D23" w:rsidRDefault="0052510E" w:rsidP="0052510E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CC05365" wp14:editId="61BCEEBA">
            <wp:simplePos x="0" y="0"/>
            <wp:positionH relativeFrom="page">
              <wp:posOffset>4664075</wp:posOffset>
            </wp:positionH>
            <wp:positionV relativeFrom="page">
              <wp:posOffset>523875</wp:posOffset>
            </wp:positionV>
            <wp:extent cx="2534400" cy="608400"/>
            <wp:effectExtent l="0" t="0" r="0" b="1270"/>
            <wp:wrapSquare wrapText="bothSides"/>
            <wp:docPr id="1" name="Picture 1" descr="C:\Users\shunter5\AppData\Local\Microsoft\Windows\Temporary Internet Files\Content.Word\UoE_Stacked Logo_Black_v1_16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nter5\AppData\Local\Microsoft\Windows\Temporary Internet Files\Content.Word\UoE_Stacked Logo_Black_v1_160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6CF">
        <w:t>Student Support Services</w:t>
      </w:r>
      <w:r w:rsidR="00B92DE5">
        <w:t xml:space="preserve"> Annual Review</w:t>
      </w:r>
    </w:p>
    <w:p w14:paraId="19C14767" w14:textId="77777777" w:rsidR="00D413F9" w:rsidRDefault="00D413F9" w:rsidP="00D413F9">
      <w:pPr>
        <w:jc w:val="center"/>
        <w:rPr>
          <w:rFonts w:ascii="Arial" w:hAnsi="Arial" w:cs="Arial"/>
          <w:color w:val="000000"/>
        </w:rPr>
      </w:pPr>
    </w:p>
    <w:p w14:paraId="6F3FCA9A" w14:textId="1134C49B" w:rsidR="00D17759" w:rsidRDefault="00B54534" w:rsidP="00FA42C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hyperlink r:id="rId8" w:history="1">
        <w:r w:rsidR="004F4A02" w:rsidRPr="00C51670">
          <w:rPr>
            <w:rStyle w:val="Hyperlink"/>
            <w:rFonts w:ascii="Arial" w:hAnsi="Arial" w:cs="Arial"/>
          </w:rPr>
          <w:t>Student Support Services Annual Review</w:t>
        </w:r>
        <w:r w:rsidRPr="00C51670">
          <w:rPr>
            <w:rStyle w:val="Hyperlink"/>
            <w:rFonts w:ascii="Arial" w:hAnsi="Arial" w:cs="Arial"/>
          </w:rPr>
          <w:t xml:space="preserve"> policy</w:t>
        </w:r>
      </w:hyperlink>
      <w:r>
        <w:rPr>
          <w:rFonts w:ascii="Arial" w:hAnsi="Arial" w:cs="Arial"/>
          <w:color w:val="000000"/>
        </w:rPr>
        <w:t xml:space="preserve"> contains an overview of the process.</w:t>
      </w:r>
    </w:p>
    <w:p w14:paraId="44DE0DF4" w14:textId="15CA3218" w:rsidR="00935ED1" w:rsidRDefault="00935ED1" w:rsidP="00FA42C4">
      <w:pPr>
        <w:rPr>
          <w:rFonts w:ascii="Arial" w:hAnsi="Arial" w:cs="Arial"/>
          <w:color w:val="000000"/>
        </w:rPr>
      </w:pPr>
    </w:p>
    <w:p w14:paraId="08F07E24" w14:textId="5CFD39BA" w:rsidR="00935ED1" w:rsidRDefault="00935ED1" w:rsidP="002276D0">
      <w:r>
        <w:rPr>
          <w:rFonts w:ascii="Arial" w:hAnsi="Arial" w:cs="Arial"/>
          <w:color w:val="000000"/>
        </w:rPr>
        <w:t xml:space="preserve">Services are asked to focus </w:t>
      </w:r>
      <w:r w:rsidR="004874BA">
        <w:rPr>
          <w:rFonts w:ascii="Arial" w:hAnsi="Arial" w:cs="Arial"/>
          <w:color w:val="000000"/>
        </w:rPr>
        <w:t xml:space="preserve">reports </w:t>
      </w:r>
      <w:r>
        <w:rPr>
          <w:rFonts w:ascii="Arial" w:hAnsi="Arial" w:cs="Arial"/>
          <w:color w:val="000000"/>
        </w:rPr>
        <w:t>on activities over the past academic year, the student experience and activities that relate to student use of the service.</w:t>
      </w:r>
      <w:r w:rsidR="00787EF3" w:rsidRPr="00787EF3">
        <w:t xml:space="preserve"> </w:t>
      </w:r>
    </w:p>
    <w:p w14:paraId="7D4C5D6B" w14:textId="77777777" w:rsidR="00D17759" w:rsidRPr="00A02D23" w:rsidRDefault="00D17759" w:rsidP="00D413F9">
      <w:pPr>
        <w:jc w:val="center"/>
        <w:rPr>
          <w:rFonts w:ascii="Arial" w:hAnsi="Arial" w:cs="Arial"/>
          <w:color w:val="000000"/>
        </w:rPr>
      </w:pPr>
    </w:p>
    <w:p w14:paraId="26DCF35E" w14:textId="1870E8AB" w:rsidR="00105506" w:rsidRDefault="00FE4CA8" w:rsidP="00EE20C5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Reader</w:t>
      </w:r>
      <w:r w:rsidR="004623B3">
        <w:rPr>
          <w:rFonts w:ascii="Arial" w:hAnsi="Arial" w:cs="Arial"/>
          <w:b/>
          <w:color w:val="000000"/>
        </w:rPr>
        <w:t>/Peer Reviewer</w:t>
      </w:r>
      <w:r>
        <w:rPr>
          <w:rFonts w:ascii="Arial" w:hAnsi="Arial" w:cs="Arial"/>
          <w:b/>
          <w:color w:val="000000"/>
        </w:rPr>
        <w:t xml:space="preserve"> Report on </w:t>
      </w:r>
      <w:r w:rsidR="00105506" w:rsidRPr="00A02D23">
        <w:rPr>
          <w:rFonts w:ascii="Arial" w:hAnsi="Arial" w:cs="Arial"/>
          <w:b/>
          <w:color w:val="000000"/>
        </w:rPr>
        <w:t xml:space="preserve">Service Value </w:t>
      </w:r>
      <w:r w:rsidR="00644529" w:rsidRPr="00A02D23">
        <w:rPr>
          <w:rFonts w:ascii="Arial" w:hAnsi="Arial" w:cs="Arial"/>
          <w:b/>
          <w:color w:val="000000"/>
        </w:rPr>
        <w:t>Assessment</w:t>
      </w:r>
      <w:r w:rsidR="00B54534">
        <w:rPr>
          <w:rFonts w:ascii="Arial" w:hAnsi="Arial" w:cs="Arial"/>
          <w:b/>
          <w:color w:val="000000"/>
        </w:rPr>
        <w:t xml:space="preserve">: </w:t>
      </w:r>
      <w:bookmarkStart w:id="0" w:name="_GoBack"/>
      <w:bookmarkEnd w:id="0"/>
    </w:p>
    <w:p w14:paraId="5E218439" w14:textId="77777777" w:rsidR="00AC23CA" w:rsidRDefault="00AC23CA" w:rsidP="00644529">
      <w:pPr>
        <w:jc w:val="center"/>
        <w:rPr>
          <w:rFonts w:ascii="Arial" w:hAnsi="Arial" w:cs="Arial"/>
          <w:b/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C3C62" w:rsidRPr="00AC3C62" w14:paraId="13E40E0B" w14:textId="77777777" w:rsidTr="000D499D">
        <w:tc>
          <w:tcPr>
            <w:tcW w:w="1980" w:type="dxa"/>
            <w:shd w:val="clear" w:color="auto" w:fill="C6D9F1" w:themeFill="text2" w:themeFillTint="33"/>
          </w:tcPr>
          <w:p w14:paraId="29C670F0" w14:textId="098DDC99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  <w:r w:rsidRPr="00AC3C62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7654" w:type="dxa"/>
          </w:tcPr>
          <w:p w14:paraId="3CE76395" w14:textId="77777777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</w:p>
        </w:tc>
      </w:tr>
      <w:tr w:rsidR="00AC3C62" w:rsidRPr="00AC3C62" w14:paraId="1DB3D666" w14:textId="77777777" w:rsidTr="000D499D">
        <w:tc>
          <w:tcPr>
            <w:tcW w:w="1980" w:type="dxa"/>
            <w:shd w:val="clear" w:color="auto" w:fill="C6D9F1" w:themeFill="text2" w:themeFillTint="33"/>
          </w:tcPr>
          <w:p w14:paraId="2EFB7757" w14:textId="22548E8F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  <w:r w:rsidRPr="00AC3C62">
              <w:rPr>
                <w:rFonts w:ascii="Arial" w:hAnsi="Arial" w:cs="Arial"/>
                <w:b/>
              </w:rPr>
              <w:t>Submitted by:</w:t>
            </w:r>
          </w:p>
        </w:tc>
        <w:tc>
          <w:tcPr>
            <w:tcW w:w="7654" w:type="dxa"/>
          </w:tcPr>
          <w:p w14:paraId="001E190E" w14:textId="77777777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</w:p>
        </w:tc>
      </w:tr>
      <w:tr w:rsidR="00AC3C62" w:rsidRPr="00AC3C62" w14:paraId="33565C5F" w14:textId="77777777" w:rsidTr="000D499D">
        <w:tc>
          <w:tcPr>
            <w:tcW w:w="1980" w:type="dxa"/>
            <w:shd w:val="clear" w:color="auto" w:fill="C6D9F1" w:themeFill="text2" w:themeFillTint="33"/>
          </w:tcPr>
          <w:p w14:paraId="1734D642" w14:textId="20EDC789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  <w:r w:rsidRPr="00AC3C62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654" w:type="dxa"/>
          </w:tcPr>
          <w:p w14:paraId="610C639D" w14:textId="77777777" w:rsidR="00AC3C62" w:rsidRPr="00AC3C62" w:rsidRDefault="00AC3C62" w:rsidP="007B347F">
            <w:pPr>
              <w:rPr>
                <w:rFonts w:ascii="Arial" w:hAnsi="Arial" w:cs="Arial"/>
                <w:b/>
              </w:rPr>
            </w:pPr>
          </w:p>
        </w:tc>
      </w:tr>
    </w:tbl>
    <w:p w14:paraId="56B930B6" w14:textId="77777777" w:rsidR="00D955C4" w:rsidRDefault="00D955C4" w:rsidP="005468CF">
      <w:pPr>
        <w:rPr>
          <w:rFonts w:ascii="Arial" w:hAnsi="Arial" w:cs="Arial"/>
          <w:color w:val="1F497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65F86" w14:paraId="346DCA8F" w14:textId="77777777" w:rsidTr="002276D0">
        <w:tc>
          <w:tcPr>
            <w:tcW w:w="9634" w:type="dxa"/>
            <w:shd w:val="clear" w:color="auto" w:fill="C6D9F1" w:themeFill="text2" w:themeFillTint="33"/>
          </w:tcPr>
          <w:p w14:paraId="4B591B01" w14:textId="092458E5" w:rsidR="00E65F86" w:rsidRPr="001620B2" w:rsidRDefault="00787EF3" w:rsidP="00787EF3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87EF3">
              <w:rPr>
                <w:rFonts w:ascii="Arial" w:hAnsi="Arial" w:cs="Arial"/>
                <w:bCs/>
                <w:iCs/>
                <w:color w:val="000000"/>
              </w:rPr>
              <w:t>Readers/reviewers to highlight areas of good practice and provide brief comments on the report. The reader/reviewer reports will be shared with the service.</w:t>
            </w:r>
          </w:p>
        </w:tc>
      </w:tr>
      <w:tr w:rsidR="00E65F86" w14:paraId="59F90DD7" w14:textId="77777777" w:rsidTr="002276D0">
        <w:tc>
          <w:tcPr>
            <w:tcW w:w="9634" w:type="dxa"/>
          </w:tcPr>
          <w:p w14:paraId="67EF8C8D" w14:textId="6BEFF5A1" w:rsidR="00E65F86" w:rsidRDefault="00E65F86" w:rsidP="00E65F86">
            <w:pPr>
              <w:rPr>
                <w:rFonts w:ascii="Arial" w:hAnsi="Arial" w:cs="Arial"/>
                <w:i/>
              </w:rPr>
            </w:pPr>
          </w:p>
          <w:p w14:paraId="6FAF1DB8" w14:textId="77777777" w:rsidR="00E65F86" w:rsidRPr="00E65F86" w:rsidRDefault="00E65F86" w:rsidP="00E65F86">
            <w:pPr>
              <w:rPr>
                <w:rFonts w:ascii="Arial" w:hAnsi="Arial" w:cs="Arial"/>
                <w:i/>
              </w:rPr>
            </w:pPr>
          </w:p>
          <w:p w14:paraId="1F2BF0E1" w14:textId="77777777" w:rsidR="00E65F86" w:rsidRPr="001620B2" w:rsidRDefault="00E65F86" w:rsidP="008369C2">
            <w:pPr>
              <w:rPr>
                <w:rFonts w:ascii="Arial" w:hAnsi="Arial" w:cs="Arial"/>
                <w:i/>
              </w:rPr>
            </w:pPr>
          </w:p>
          <w:p w14:paraId="73C4A4F4" w14:textId="77777777" w:rsidR="00E65F86" w:rsidRPr="002D1E5A" w:rsidRDefault="00E65F86" w:rsidP="008369C2">
            <w:pPr>
              <w:pStyle w:val="ListParagraph"/>
              <w:ind w:left="360"/>
              <w:rPr>
                <w:rFonts w:ascii="Arial" w:hAnsi="Arial" w:cs="Arial"/>
                <w:i/>
              </w:rPr>
            </w:pPr>
          </w:p>
        </w:tc>
      </w:tr>
    </w:tbl>
    <w:p w14:paraId="16F93885" w14:textId="77777777" w:rsidR="00A02D23" w:rsidRDefault="00A02D23" w:rsidP="00D413F9">
      <w:pPr>
        <w:rPr>
          <w:rFonts w:ascii="Arial" w:hAnsi="Arial" w:cs="Arial"/>
        </w:rPr>
      </w:pPr>
    </w:p>
    <w:p w14:paraId="71F9F2AC" w14:textId="791E9E54" w:rsidR="00A02D23" w:rsidRPr="002D1E5A" w:rsidRDefault="002B5552" w:rsidP="00A02D2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 2023</w:t>
      </w:r>
    </w:p>
    <w:sectPr w:rsidR="00A02D23" w:rsidRPr="002D1E5A" w:rsidSect="00FA42C4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9E84" w14:textId="77777777" w:rsidR="00B1759B" w:rsidRDefault="00B1759B" w:rsidP="00A02D23">
      <w:r>
        <w:separator/>
      </w:r>
    </w:p>
  </w:endnote>
  <w:endnote w:type="continuationSeparator" w:id="0">
    <w:p w14:paraId="2522CC8F" w14:textId="77777777" w:rsidR="00B1759B" w:rsidRDefault="00B1759B" w:rsidP="00A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5E5C4" w14:textId="77777777" w:rsidR="00B1759B" w:rsidRDefault="00B1759B" w:rsidP="00A02D23">
      <w:r>
        <w:separator/>
      </w:r>
    </w:p>
  </w:footnote>
  <w:footnote w:type="continuationSeparator" w:id="0">
    <w:p w14:paraId="64357E52" w14:textId="77777777" w:rsidR="00B1759B" w:rsidRDefault="00B1759B" w:rsidP="00A0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4C3"/>
    <w:multiLevelType w:val="hybridMultilevel"/>
    <w:tmpl w:val="2196B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2DF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649F7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38A"/>
    <w:multiLevelType w:val="hybridMultilevel"/>
    <w:tmpl w:val="6D582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870C00"/>
    <w:multiLevelType w:val="hybridMultilevel"/>
    <w:tmpl w:val="1FC0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A611F"/>
    <w:multiLevelType w:val="hybridMultilevel"/>
    <w:tmpl w:val="6C5EE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84CB3"/>
    <w:multiLevelType w:val="hybridMultilevel"/>
    <w:tmpl w:val="4AFC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82AE6"/>
    <w:multiLevelType w:val="hybridMultilevel"/>
    <w:tmpl w:val="09402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44DD"/>
    <w:multiLevelType w:val="hybridMultilevel"/>
    <w:tmpl w:val="4BD8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B512E"/>
    <w:multiLevelType w:val="hybridMultilevel"/>
    <w:tmpl w:val="E2BA74F6"/>
    <w:lvl w:ilvl="0" w:tplc="EBDE46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A1E4965"/>
    <w:multiLevelType w:val="hybridMultilevel"/>
    <w:tmpl w:val="F41A2E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FC03E3"/>
    <w:multiLevelType w:val="hybridMultilevel"/>
    <w:tmpl w:val="AE881A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D333B"/>
    <w:multiLevelType w:val="hybridMultilevel"/>
    <w:tmpl w:val="5A084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2B8C"/>
    <w:multiLevelType w:val="hybridMultilevel"/>
    <w:tmpl w:val="8B18A502"/>
    <w:lvl w:ilvl="0" w:tplc="ED84830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30F5856"/>
    <w:multiLevelType w:val="hybridMultilevel"/>
    <w:tmpl w:val="39DAE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E2571"/>
    <w:multiLevelType w:val="hybridMultilevel"/>
    <w:tmpl w:val="C7FA3E80"/>
    <w:lvl w:ilvl="0" w:tplc="C4E2A3C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E95F54"/>
    <w:multiLevelType w:val="hybridMultilevel"/>
    <w:tmpl w:val="95A4571E"/>
    <w:lvl w:ilvl="0" w:tplc="008AF132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D770DF"/>
    <w:multiLevelType w:val="hybridMultilevel"/>
    <w:tmpl w:val="DAC430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1F94"/>
    <w:multiLevelType w:val="hybridMultilevel"/>
    <w:tmpl w:val="7A688B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A54624"/>
    <w:multiLevelType w:val="hybridMultilevel"/>
    <w:tmpl w:val="63CAB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651E40"/>
    <w:multiLevelType w:val="hybridMultilevel"/>
    <w:tmpl w:val="5338E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10A6B"/>
    <w:multiLevelType w:val="hybridMultilevel"/>
    <w:tmpl w:val="9AEE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24704"/>
    <w:multiLevelType w:val="hybridMultilevel"/>
    <w:tmpl w:val="5EB48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75AF3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A148C4"/>
    <w:multiLevelType w:val="hybridMultilevel"/>
    <w:tmpl w:val="A0A4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5769"/>
    <w:multiLevelType w:val="hybridMultilevel"/>
    <w:tmpl w:val="4C248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C31E3"/>
    <w:multiLevelType w:val="hybridMultilevel"/>
    <w:tmpl w:val="B0D0A4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66A22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8745F6"/>
    <w:multiLevelType w:val="hybridMultilevel"/>
    <w:tmpl w:val="650C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639E"/>
    <w:multiLevelType w:val="hybridMultilevel"/>
    <w:tmpl w:val="4C0AACA6"/>
    <w:lvl w:ilvl="0" w:tplc="0DDAE7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238"/>
    <w:multiLevelType w:val="hybridMultilevel"/>
    <w:tmpl w:val="7A688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0"/>
  </w:num>
  <w:num w:numId="5">
    <w:abstractNumId w:val="22"/>
  </w:num>
  <w:num w:numId="6">
    <w:abstractNumId w:val="6"/>
  </w:num>
  <w:num w:numId="7">
    <w:abstractNumId w:val="28"/>
  </w:num>
  <w:num w:numId="8">
    <w:abstractNumId w:val="27"/>
  </w:num>
  <w:num w:numId="9">
    <w:abstractNumId w:val="4"/>
  </w:num>
  <w:num w:numId="10">
    <w:abstractNumId w:val="25"/>
  </w:num>
  <w:num w:numId="11">
    <w:abstractNumId w:val="21"/>
  </w:num>
  <w:num w:numId="12">
    <w:abstractNumId w:val="12"/>
  </w:num>
  <w:num w:numId="13">
    <w:abstractNumId w:val="23"/>
  </w:num>
  <w:num w:numId="14">
    <w:abstractNumId w:val="26"/>
  </w:num>
  <w:num w:numId="15">
    <w:abstractNumId w:val="2"/>
  </w:num>
  <w:num w:numId="16">
    <w:abstractNumId w:val="17"/>
  </w:num>
  <w:num w:numId="17">
    <w:abstractNumId w:val="19"/>
  </w:num>
  <w:num w:numId="18">
    <w:abstractNumId w:val="18"/>
  </w:num>
  <w:num w:numId="19">
    <w:abstractNumId w:val="11"/>
  </w:num>
  <w:num w:numId="20">
    <w:abstractNumId w:val="0"/>
  </w:num>
  <w:num w:numId="21">
    <w:abstractNumId w:val="3"/>
  </w:num>
  <w:num w:numId="22">
    <w:abstractNumId w:val="29"/>
  </w:num>
  <w:num w:numId="23">
    <w:abstractNumId w:val="5"/>
  </w:num>
  <w:num w:numId="24">
    <w:abstractNumId w:val="14"/>
  </w:num>
  <w:num w:numId="25">
    <w:abstractNumId w:val="16"/>
  </w:num>
  <w:num w:numId="26">
    <w:abstractNumId w:val="7"/>
  </w:num>
  <w:num w:numId="27">
    <w:abstractNumId w:val="8"/>
  </w:num>
  <w:num w:numId="28">
    <w:abstractNumId w:val="13"/>
  </w:num>
  <w:num w:numId="29">
    <w:abstractNumId w:val="10"/>
  </w:num>
  <w:num w:numId="3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BF"/>
    <w:rsid w:val="00006A72"/>
    <w:rsid w:val="00010B1D"/>
    <w:rsid w:val="00054954"/>
    <w:rsid w:val="00062657"/>
    <w:rsid w:val="0008521A"/>
    <w:rsid w:val="000D499D"/>
    <w:rsid w:val="001051BF"/>
    <w:rsid w:val="00105506"/>
    <w:rsid w:val="00145BA2"/>
    <w:rsid w:val="0016460F"/>
    <w:rsid w:val="00174B85"/>
    <w:rsid w:val="0018482B"/>
    <w:rsid w:val="001924CA"/>
    <w:rsid w:val="00196363"/>
    <w:rsid w:val="001B26CF"/>
    <w:rsid w:val="002276D0"/>
    <w:rsid w:val="00227ED4"/>
    <w:rsid w:val="00272928"/>
    <w:rsid w:val="00294BE2"/>
    <w:rsid w:val="002B45B5"/>
    <w:rsid w:val="002B5552"/>
    <w:rsid w:val="002D1E5A"/>
    <w:rsid w:val="002F20B5"/>
    <w:rsid w:val="00314DF2"/>
    <w:rsid w:val="00317387"/>
    <w:rsid w:val="00335BF1"/>
    <w:rsid w:val="00366F9E"/>
    <w:rsid w:val="0037085E"/>
    <w:rsid w:val="0038447D"/>
    <w:rsid w:val="003A3627"/>
    <w:rsid w:val="003F0665"/>
    <w:rsid w:val="003F21CD"/>
    <w:rsid w:val="004623B3"/>
    <w:rsid w:val="00480412"/>
    <w:rsid w:val="00480FB3"/>
    <w:rsid w:val="004874BA"/>
    <w:rsid w:val="004938F4"/>
    <w:rsid w:val="004A4E7E"/>
    <w:rsid w:val="004D3370"/>
    <w:rsid w:val="004D73E9"/>
    <w:rsid w:val="004F4A02"/>
    <w:rsid w:val="004F582D"/>
    <w:rsid w:val="00514926"/>
    <w:rsid w:val="0052510E"/>
    <w:rsid w:val="005468CF"/>
    <w:rsid w:val="00550998"/>
    <w:rsid w:val="0059580F"/>
    <w:rsid w:val="00614904"/>
    <w:rsid w:val="00616CCF"/>
    <w:rsid w:val="00632FC8"/>
    <w:rsid w:val="00644529"/>
    <w:rsid w:val="00660154"/>
    <w:rsid w:val="006840FE"/>
    <w:rsid w:val="006D0C4D"/>
    <w:rsid w:val="006D430A"/>
    <w:rsid w:val="006D7A73"/>
    <w:rsid w:val="006E3B29"/>
    <w:rsid w:val="006E5D74"/>
    <w:rsid w:val="006E601E"/>
    <w:rsid w:val="006F6AB6"/>
    <w:rsid w:val="0070460C"/>
    <w:rsid w:val="00711EF5"/>
    <w:rsid w:val="00736C80"/>
    <w:rsid w:val="00744361"/>
    <w:rsid w:val="007641A2"/>
    <w:rsid w:val="00787EF3"/>
    <w:rsid w:val="007943AF"/>
    <w:rsid w:val="007C2760"/>
    <w:rsid w:val="007C3F7A"/>
    <w:rsid w:val="00801308"/>
    <w:rsid w:val="008023F5"/>
    <w:rsid w:val="00830D4D"/>
    <w:rsid w:val="008D7E94"/>
    <w:rsid w:val="008F1F49"/>
    <w:rsid w:val="009046D1"/>
    <w:rsid w:val="00935ED1"/>
    <w:rsid w:val="00940BAB"/>
    <w:rsid w:val="009501A1"/>
    <w:rsid w:val="00967F2C"/>
    <w:rsid w:val="00974CD0"/>
    <w:rsid w:val="00997913"/>
    <w:rsid w:val="009B0097"/>
    <w:rsid w:val="009B534C"/>
    <w:rsid w:val="009C12DB"/>
    <w:rsid w:val="009F1258"/>
    <w:rsid w:val="00A01187"/>
    <w:rsid w:val="00A02D23"/>
    <w:rsid w:val="00A02E1C"/>
    <w:rsid w:val="00A07F4A"/>
    <w:rsid w:val="00A126F7"/>
    <w:rsid w:val="00A1450F"/>
    <w:rsid w:val="00A14975"/>
    <w:rsid w:val="00A42C70"/>
    <w:rsid w:val="00A66AE4"/>
    <w:rsid w:val="00A7118D"/>
    <w:rsid w:val="00A90E1B"/>
    <w:rsid w:val="00AB238B"/>
    <w:rsid w:val="00AB4049"/>
    <w:rsid w:val="00AB4A4B"/>
    <w:rsid w:val="00AC23CA"/>
    <w:rsid w:val="00AC3C62"/>
    <w:rsid w:val="00AD3EF1"/>
    <w:rsid w:val="00AE7540"/>
    <w:rsid w:val="00B01BA7"/>
    <w:rsid w:val="00B05719"/>
    <w:rsid w:val="00B076A9"/>
    <w:rsid w:val="00B1759B"/>
    <w:rsid w:val="00B54534"/>
    <w:rsid w:val="00B905BA"/>
    <w:rsid w:val="00B91AF8"/>
    <w:rsid w:val="00B92DE5"/>
    <w:rsid w:val="00B94BC1"/>
    <w:rsid w:val="00BB38AD"/>
    <w:rsid w:val="00BB6071"/>
    <w:rsid w:val="00BE205C"/>
    <w:rsid w:val="00BE3B3E"/>
    <w:rsid w:val="00BF38CE"/>
    <w:rsid w:val="00C031CF"/>
    <w:rsid w:val="00C2221C"/>
    <w:rsid w:val="00C40CEE"/>
    <w:rsid w:val="00C51670"/>
    <w:rsid w:val="00C57818"/>
    <w:rsid w:val="00C7095D"/>
    <w:rsid w:val="00C70960"/>
    <w:rsid w:val="00C817F1"/>
    <w:rsid w:val="00C93DE6"/>
    <w:rsid w:val="00C94A41"/>
    <w:rsid w:val="00CF00CA"/>
    <w:rsid w:val="00CF4DC3"/>
    <w:rsid w:val="00D0208C"/>
    <w:rsid w:val="00D0319C"/>
    <w:rsid w:val="00D17759"/>
    <w:rsid w:val="00D266A9"/>
    <w:rsid w:val="00D360D6"/>
    <w:rsid w:val="00D413F9"/>
    <w:rsid w:val="00D549D5"/>
    <w:rsid w:val="00D863F3"/>
    <w:rsid w:val="00D955C4"/>
    <w:rsid w:val="00D96FDD"/>
    <w:rsid w:val="00DB2AA6"/>
    <w:rsid w:val="00DC16F6"/>
    <w:rsid w:val="00DC2DBF"/>
    <w:rsid w:val="00DD7F37"/>
    <w:rsid w:val="00DE7F54"/>
    <w:rsid w:val="00DF3F56"/>
    <w:rsid w:val="00DF6C66"/>
    <w:rsid w:val="00E60B46"/>
    <w:rsid w:val="00E65F86"/>
    <w:rsid w:val="00E843BE"/>
    <w:rsid w:val="00ED5B41"/>
    <w:rsid w:val="00EE20C5"/>
    <w:rsid w:val="00EF528C"/>
    <w:rsid w:val="00EF55BC"/>
    <w:rsid w:val="00F00CA9"/>
    <w:rsid w:val="00F13256"/>
    <w:rsid w:val="00F24255"/>
    <w:rsid w:val="00F2561C"/>
    <w:rsid w:val="00F30137"/>
    <w:rsid w:val="00F4763C"/>
    <w:rsid w:val="00F50893"/>
    <w:rsid w:val="00F64310"/>
    <w:rsid w:val="00F81122"/>
    <w:rsid w:val="00FA42C4"/>
    <w:rsid w:val="00FA7C6E"/>
    <w:rsid w:val="00FC2B34"/>
    <w:rsid w:val="00FC671D"/>
    <w:rsid w:val="00FE4A30"/>
    <w:rsid w:val="00FE4CA8"/>
    <w:rsid w:val="00FE53B3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5144E2EE"/>
  <w15:docId w15:val="{4C998C6E-B4B4-493F-BDD3-43824A30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10E"/>
    <w:pPr>
      <w:keepNext/>
      <w:keepLines/>
      <w:spacing w:before="240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C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3F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F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7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F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7A"/>
    <w:rPr>
      <w:b/>
      <w:bCs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02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D2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02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23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54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5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42C4"/>
    <w:pPr>
      <w:ind w:left="720"/>
      <w:contextualSpacing/>
    </w:pPr>
  </w:style>
  <w:style w:type="paragraph" w:customStyle="1" w:styleId="Default">
    <w:name w:val="Default"/>
    <w:rsid w:val="00FA42C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2510E"/>
    <w:rPr>
      <w:rFonts w:ascii="Arial" w:eastAsiaTheme="majorEastAsia" w:hAnsi="Arial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files/atoms/files/sssqaf-policy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'Proxy' measures to reflect VfM:</vt:lpstr>
    </vt:vector>
  </TitlesOfParts>
  <Company>The University of Sheffield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'Proxy' measures to reflect VfM:</dc:title>
  <dc:creator>Ad1aw</dc:creator>
  <cp:lastModifiedBy>Brian Connolly</cp:lastModifiedBy>
  <cp:revision>3</cp:revision>
  <cp:lastPrinted>2017-08-01T12:27:00Z</cp:lastPrinted>
  <dcterms:created xsi:type="dcterms:W3CDTF">2023-05-30T09:27:00Z</dcterms:created>
  <dcterms:modified xsi:type="dcterms:W3CDTF">2023-05-30T09:28:00Z</dcterms:modified>
</cp:coreProperties>
</file>