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tblLook w:val="04A0" w:firstRow="1" w:lastRow="0" w:firstColumn="1" w:lastColumn="0" w:noHBand="0" w:noVBand="1"/>
      </w:tblPr>
      <w:tblGrid>
        <w:gridCol w:w="4680"/>
        <w:gridCol w:w="4540"/>
      </w:tblGrid>
      <w:tr w:rsidR="00126802" w:rsidRPr="00126802" w:rsidTr="00126802">
        <w:trPr>
          <w:trHeight w:val="4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Afghanistan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Liberia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Albania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Libya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Algeria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Macedonia [The Former Yugoslav Republic of]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Angola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Madagascar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Antigua &amp; Barbuda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Malawi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Argentina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Malaysia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Armenia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Maldives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Azerbaijan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Mali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Bangladesh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Marshall Islands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Belarus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Mauritania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Belize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Mauritius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Benin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Mexico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Bhutan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2F0ADA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Micronesia 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2F0ADA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Bolivia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Moldova 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Bosnia &amp; Herzegovina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Mongolia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Botswana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Montenegro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Brazil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Montserrat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Burkina [Burkina Faso]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Morocco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Burma [Myanmar]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Mozambique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Burundi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Namibia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Cambodia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Nauru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Cameroon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Nepal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Cape Verde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Nicaragua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Central African Republic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Niger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Chad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Nigeria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Chile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Pakistan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China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Palau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Colombia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Palestinian</w:t>
            </w:r>
            <w:r w:rsidR="002A69EC">
              <w:rPr>
                <w:rFonts w:ascii="Calibri" w:eastAsia="Times New Roman" w:hAnsi="Calibri" w:cs="Times New Roman"/>
                <w:color w:val="000000"/>
                <w:lang w:eastAsia="en-GB"/>
              </w:rPr>
              <w:t>, State of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Comoros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Panama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Congo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Papua New Guinea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Congo </w:t>
            </w:r>
            <w:r w:rsidR="006F4DE1">
              <w:rPr>
                <w:rFonts w:ascii="Calibri" w:eastAsia="Times New Roman" w:hAnsi="Calibri" w:cs="Times New Roman"/>
                <w:color w:val="000000"/>
                <w:lang w:eastAsia="en-GB"/>
              </w:rPr>
              <w:t>(Democratic Republic)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Paraguay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Costa Rica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Peru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Cuba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Philippines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Djibouti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Rwanda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Dominica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Samoa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Dominican Republic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Sao Tome And Principe</w:t>
            </w:r>
          </w:p>
        </w:tc>
      </w:tr>
      <w:tr w:rsidR="00126802" w:rsidRPr="00126802" w:rsidTr="002F0ADA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East Timor [Timor </w:t>
            </w:r>
            <w:proofErr w:type="spellStart"/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Leste</w:t>
            </w:r>
            <w:proofErr w:type="spellEnd"/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]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Senegal</w:t>
            </w:r>
          </w:p>
        </w:tc>
      </w:tr>
      <w:tr w:rsidR="00126802" w:rsidRPr="00126802" w:rsidTr="002F0ADA">
        <w:trPr>
          <w:trHeight w:val="4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Ecuador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Serbia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Egypt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Seychelles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El Salvador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Sierra Leone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Equatorial Guinea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Solomon Islands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Eritrea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Somalia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Ethiopia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South Africa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Fiji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South Sudan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Gabon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Sri Lanka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Gambia, The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2A69EC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69EC">
              <w:rPr>
                <w:rFonts w:ascii="Calibri" w:eastAsia="Times New Roman" w:hAnsi="Calibri" w:cs="Times New Roman"/>
                <w:color w:val="000000"/>
                <w:lang w:eastAsia="en-GB"/>
              </w:rPr>
              <w:t>St Helena, Ascension &amp; Tristan da Cunha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Georgia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St Lucia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Ghana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St Vincent And The Grenadines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Grenada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Sudan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Guatemala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2F0ADA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Surinam 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Guinea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2A69EC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Eswatini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formerly known as </w:t>
            </w:r>
            <w:r w:rsidR="00126802"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Swaziland</w:t>
            </w:r>
            <w:bookmarkStart w:id="0" w:name="_GoBack"/>
            <w:bookmarkEnd w:id="0"/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Guinea-Bissau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2F0ADA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Syria</w:t>
            </w:r>
            <w:r w:rsidR="002A69EC">
              <w:rPr>
                <w:rFonts w:ascii="Calibri" w:eastAsia="Times New Roman" w:hAnsi="Calibri" w:cs="Times New Roman"/>
                <w:color w:val="000000"/>
                <w:lang w:eastAsia="en-GB"/>
              </w:rPr>
              <w:t>n Arab Republic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Guyana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Tajikistan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Haiti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2F0ADA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Tanzania 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Honduras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Thailand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India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Togo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Indonesia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Tonga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2F0ADA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Iran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Tunisia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Iraq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Turkey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Ivory Coast [Côte </w:t>
            </w:r>
            <w:proofErr w:type="spellStart"/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D'ivoire</w:t>
            </w:r>
            <w:proofErr w:type="spellEnd"/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]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Turkmenistan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Jamaica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Tuvalu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Jordan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Uganda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Kazakhstan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Ukraine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Kenya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Uruguay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Kiribati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Uzbekistan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Korea (North) [Democratic People's Republic of]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Vanuatu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Kosovo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2F0ADA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Venezuela 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Kyrgyzstan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Vietnam 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2A69EC" w:rsidP="002F0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Lao PDR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Yemen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Lebanon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Zambia</w:t>
            </w:r>
          </w:p>
        </w:tc>
      </w:tr>
      <w:tr w:rsidR="00126802" w:rsidRPr="00126802" w:rsidTr="00126802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Lesotho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02" w:rsidRPr="00126802" w:rsidRDefault="00126802" w:rsidP="0012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6802">
              <w:rPr>
                <w:rFonts w:ascii="Calibri" w:eastAsia="Times New Roman" w:hAnsi="Calibri" w:cs="Times New Roman"/>
                <w:color w:val="000000"/>
                <w:lang w:eastAsia="en-GB"/>
              </w:rPr>
              <w:t>Zimbabwe</w:t>
            </w:r>
          </w:p>
        </w:tc>
      </w:tr>
    </w:tbl>
    <w:p w:rsidR="008E2739" w:rsidRDefault="008E2739"/>
    <w:sectPr w:rsidR="008E2739" w:rsidSect="0012680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02"/>
    <w:rsid w:val="00126802"/>
    <w:rsid w:val="002A69EC"/>
    <w:rsid w:val="002F0ADA"/>
    <w:rsid w:val="006F4DE1"/>
    <w:rsid w:val="008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A505"/>
  <w15:chartTrackingRefBased/>
  <w15:docId w15:val="{F7D6D218-1D7F-4AE6-A366-D94E5431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Jennifer</dc:creator>
  <cp:keywords/>
  <dc:description/>
  <cp:lastModifiedBy>Alana Borthwick</cp:lastModifiedBy>
  <cp:revision>2</cp:revision>
  <dcterms:created xsi:type="dcterms:W3CDTF">2023-03-17T13:32:00Z</dcterms:created>
  <dcterms:modified xsi:type="dcterms:W3CDTF">2023-03-17T13:32:00Z</dcterms:modified>
</cp:coreProperties>
</file>